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9AE9DDB" w14:textId="77777777" w:rsidR="00C817F8" w:rsidRDefault="00C817F8" w:rsidP="00C817F8">
      <w:pPr>
        <w:rPr>
          <w:rFonts w:ascii="Times New Roman" w:hAnsi="Times New Roman" w:cs="Times New Roman"/>
          <w:b/>
          <w:sz w:val="28"/>
          <w:szCs w:val="28"/>
        </w:rPr>
      </w:pPr>
    </w:p>
    <w:p w14:paraId="6AEAC4F4" w14:textId="77777777" w:rsidR="002B1523" w:rsidRDefault="00F170AC" w:rsidP="002B15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Allegato “A</w:t>
      </w:r>
      <w:r w:rsidR="002B1523">
        <w:rPr>
          <w:rFonts w:ascii="Arial" w:hAnsi="Arial" w:cs="Arial"/>
          <w:b/>
          <w:sz w:val="24"/>
          <w:szCs w:val="24"/>
        </w:rPr>
        <w:t>”</w:t>
      </w:r>
    </w:p>
    <w:p w14:paraId="4B92C225" w14:textId="77777777" w:rsidR="002C4A0D" w:rsidRDefault="002C4A0D">
      <w:pPr>
        <w:jc w:val="right"/>
        <w:rPr>
          <w:rFonts w:ascii="Arial" w:hAnsi="Arial" w:cs="Arial"/>
          <w:b/>
          <w:sz w:val="24"/>
          <w:szCs w:val="24"/>
        </w:rPr>
      </w:pPr>
    </w:p>
    <w:p w14:paraId="582EE8DF" w14:textId="708496D1" w:rsidR="002C4A0D" w:rsidRDefault="008E3516">
      <w:pPr>
        <w:jc w:val="center"/>
      </w:pPr>
      <w:r>
        <w:rPr>
          <w:rFonts w:ascii="Arial" w:hAnsi="Arial" w:cs="Arial"/>
          <w:b/>
          <w:sz w:val="40"/>
          <w:szCs w:val="40"/>
        </w:rPr>
        <w:t xml:space="preserve">COMUNE DI </w:t>
      </w:r>
      <w:r w:rsidR="00252146">
        <w:rPr>
          <w:rFonts w:ascii="Arial" w:hAnsi="Arial" w:cs="Arial"/>
          <w:b/>
          <w:sz w:val="40"/>
          <w:szCs w:val="40"/>
        </w:rPr>
        <w:t>BASCIANO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</w:rPr>
        <w:t>(Provincia di Teramo)</w:t>
      </w:r>
    </w:p>
    <w:p w14:paraId="1AA88E47" w14:textId="77777777" w:rsidR="002C4A0D" w:rsidRDefault="00445161">
      <w:pPr>
        <w:jc w:val="center"/>
      </w:pPr>
      <w:r>
        <w:rPr>
          <w:rFonts w:ascii="Arial" w:hAnsi="Arial" w:cs="Arial"/>
          <w:b/>
          <w:sz w:val="32"/>
          <w:szCs w:val="32"/>
          <w:u w:val="single"/>
        </w:rPr>
        <w:t xml:space="preserve">PIANO ESECUTIVO DI </w:t>
      </w:r>
      <w:r w:rsidR="00B832B5">
        <w:rPr>
          <w:rFonts w:ascii="Arial" w:hAnsi="Arial" w:cs="Arial"/>
          <w:b/>
          <w:sz w:val="32"/>
          <w:szCs w:val="32"/>
          <w:u w:val="single"/>
        </w:rPr>
        <w:t>GESTIONE 2020</w:t>
      </w:r>
    </w:p>
    <w:p w14:paraId="4F66F669" w14:textId="7360F5EC" w:rsidR="002C4A0D" w:rsidRDefault="007C386A">
      <w:pPr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B29BD91" wp14:editId="7FBF926A">
                <wp:simplePos x="0" y="0"/>
                <wp:positionH relativeFrom="column">
                  <wp:posOffset>386715</wp:posOffset>
                </wp:positionH>
                <wp:positionV relativeFrom="paragraph">
                  <wp:posOffset>324485</wp:posOffset>
                </wp:positionV>
                <wp:extent cx="3606165" cy="2053590"/>
                <wp:effectExtent l="0" t="0" r="0" b="3810"/>
                <wp:wrapNone/>
                <wp:docPr id="5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165" cy="20535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646E0EE" w14:textId="0CFB7032" w:rsidR="00252146" w:rsidRPr="00252146" w:rsidRDefault="00252146" w:rsidP="00FB669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5214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AREA I </w:t>
                            </w:r>
                          </w:p>
                          <w:p w14:paraId="6158802C" w14:textId="71B6361D" w:rsidR="00252146" w:rsidRPr="00252146" w:rsidRDefault="00252146" w:rsidP="00FB669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5214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AFFARI GENERALI – SERVIZI ALLA PERSONA – PUBBLICA ISTRUZIONE AMMINISTRATIVA DEMOGRAFICA – COMMERCIO  -CED</w:t>
                            </w:r>
                            <w:r w:rsidRPr="0025214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FDCB21A" w14:textId="6C5A68B8" w:rsidR="002C4A0D" w:rsidRPr="002B5FA7" w:rsidRDefault="00C816D8" w:rsidP="00252146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B5FA7">
                              <w:rPr>
                                <w:sz w:val="16"/>
                                <w:szCs w:val="16"/>
                              </w:rPr>
                              <w:t>SEGRETERIA GENERALE</w:t>
                            </w:r>
                            <w:r w:rsidR="00252146">
                              <w:rPr>
                                <w:sz w:val="16"/>
                                <w:szCs w:val="16"/>
                              </w:rPr>
                              <w:t xml:space="preserve"> , </w:t>
                            </w:r>
                            <w:r w:rsidRPr="002B5FA7">
                              <w:rPr>
                                <w:sz w:val="16"/>
                                <w:szCs w:val="16"/>
                              </w:rPr>
                              <w:t>UFFICI DEMOGRAFICI</w:t>
                            </w:r>
                          </w:p>
                          <w:p w14:paraId="1F0BAAB5" w14:textId="250BF247" w:rsidR="00C816D8" w:rsidRPr="002B5FA7" w:rsidRDefault="00252146" w:rsidP="00252146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</w:t>
                            </w:r>
                            <w:r w:rsidR="00C816D8" w:rsidRPr="002B5FA7">
                              <w:rPr>
                                <w:sz w:val="16"/>
                                <w:szCs w:val="16"/>
                              </w:rPr>
                              <w:t xml:space="preserve">UBBLICA ISTRUZIONE, SERVIZI SCOLASTICI, </w:t>
                            </w:r>
                            <w:r w:rsidRPr="0025214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816D8" w:rsidRPr="00252146">
                              <w:rPr>
                                <w:sz w:val="16"/>
                                <w:szCs w:val="16"/>
                              </w:rPr>
                              <w:t>ATTIVITA’ SOCIALI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 </w:t>
                            </w:r>
                            <w:r w:rsidR="00C816D8" w:rsidRPr="002B5FA7">
                              <w:rPr>
                                <w:sz w:val="16"/>
                                <w:szCs w:val="16"/>
                              </w:rPr>
                              <w:t>CULTURA, SPORT, TURISMO, MANIFESTAZIONI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14:paraId="1DA0A664" w14:textId="565A458A" w:rsidR="00473661" w:rsidRDefault="00C816D8" w:rsidP="00252146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B5FA7">
                              <w:rPr>
                                <w:sz w:val="16"/>
                                <w:szCs w:val="16"/>
                              </w:rPr>
                              <w:t xml:space="preserve">INFIRMATIZZAZIONE E STATISTICA </w:t>
                            </w:r>
                            <w:r w:rsidR="00252146"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14:paraId="371C0C7E" w14:textId="77777777" w:rsidR="00C816D8" w:rsidRDefault="002B5FA7" w:rsidP="00252146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CONTENZIOSO ED ASSICURAZIONI</w:t>
                            </w:r>
                          </w:p>
                          <w:p w14:paraId="4A180029" w14:textId="77777777" w:rsidR="00C816D8" w:rsidRDefault="00C816D8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5CAFC30" w14:textId="77777777" w:rsidR="00C816D8" w:rsidRDefault="00C816D8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      E ECEC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29BD91" id="Oval 2" o:spid="_x0000_s1026" style="position:absolute;left:0;text-align:left;margin-left:30.45pt;margin-top:25.55pt;width:283.95pt;height:161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" strokecolor="gray">
                <v:textbox inset="0,0,0,0">
                  <w:txbxContent>
                    <w:p w14:paraId="7646E0EE" w14:textId="0CFB7032" w:rsidR="00252146" w:rsidRPr="00252146" w:rsidRDefault="00252146" w:rsidP="00FB669F">
                      <w:pPr>
                        <w:spacing w:after="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252146">
                        <w:rPr>
                          <w:b/>
                          <w:bCs/>
                          <w:sz w:val="18"/>
                          <w:szCs w:val="18"/>
                        </w:rPr>
                        <w:t xml:space="preserve">AREA I </w:t>
                      </w:r>
                    </w:p>
                    <w:p w14:paraId="6158802C" w14:textId="71B6361D" w:rsidR="00252146" w:rsidRPr="00252146" w:rsidRDefault="00252146" w:rsidP="00FB669F">
                      <w:pPr>
                        <w:spacing w:after="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252146">
                        <w:rPr>
                          <w:b/>
                          <w:bCs/>
                          <w:sz w:val="18"/>
                          <w:szCs w:val="18"/>
                        </w:rPr>
                        <w:t>AFFARI GENERALI – SERVIZI ALLA PERSONA – PUBBLICA ISTRUZIONE AMMINISTRATIVA DEMOGRAFICA – COMMERCIO  -CED</w:t>
                      </w:r>
                      <w:r w:rsidRPr="00252146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FDCB21A" w14:textId="6C5A68B8" w:rsidR="002C4A0D" w:rsidRPr="002B5FA7" w:rsidRDefault="00C816D8" w:rsidP="00252146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B5FA7">
                        <w:rPr>
                          <w:sz w:val="16"/>
                          <w:szCs w:val="16"/>
                        </w:rPr>
                        <w:t>SEGRETERIA GENERALE</w:t>
                      </w:r>
                      <w:r w:rsidR="00252146">
                        <w:rPr>
                          <w:sz w:val="16"/>
                          <w:szCs w:val="16"/>
                        </w:rPr>
                        <w:t xml:space="preserve"> , </w:t>
                      </w:r>
                      <w:r w:rsidRPr="002B5FA7">
                        <w:rPr>
                          <w:sz w:val="16"/>
                          <w:szCs w:val="16"/>
                        </w:rPr>
                        <w:t>UFFICI DEMOGRAFICI</w:t>
                      </w:r>
                    </w:p>
                    <w:p w14:paraId="1F0BAAB5" w14:textId="250BF247" w:rsidR="00C816D8" w:rsidRPr="002B5FA7" w:rsidRDefault="00252146" w:rsidP="00252146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</w:t>
                      </w:r>
                      <w:r w:rsidR="00C816D8" w:rsidRPr="002B5FA7">
                        <w:rPr>
                          <w:sz w:val="16"/>
                          <w:szCs w:val="16"/>
                        </w:rPr>
                        <w:t xml:space="preserve">UBBLICA ISTRUZIONE, SERVIZI SCOLASTICI, </w:t>
                      </w:r>
                      <w:r w:rsidRPr="00252146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C816D8" w:rsidRPr="00252146">
                        <w:rPr>
                          <w:sz w:val="16"/>
                          <w:szCs w:val="16"/>
                        </w:rPr>
                        <w:t>ATTIVITA’ SOCIALI</w:t>
                      </w:r>
                      <w:r>
                        <w:rPr>
                          <w:sz w:val="16"/>
                          <w:szCs w:val="16"/>
                        </w:rPr>
                        <w:t xml:space="preserve">,  </w:t>
                      </w:r>
                      <w:r w:rsidR="00C816D8" w:rsidRPr="002B5FA7">
                        <w:rPr>
                          <w:sz w:val="16"/>
                          <w:szCs w:val="16"/>
                        </w:rPr>
                        <w:t>CULTURA, SPORT, TURISMO, MANIFESTAZIONI</w:t>
                      </w:r>
                      <w:r>
                        <w:rPr>
                          <w:sz w:val="16"/>
                          <w:szCs w:val="16"/>
                        </w:rPr>
                        <w:t>,</w:t>
                      </w:r>
                    </w:p>
                    <w:p w14:paraId="1DA0A664" w14:textId="565A458A" w:rsidR="00473661" w:rsidRDefault="00C816D8" w:rsidP="00252146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B5FA7">
                        <w:rPr>
                          <w:sz w:val="16"/>
                          <w:szCs w:val="16"/>
                        </w:rPr>
                        <w:t xml:space="preserve">INFIRMATIZZAZIONE E STATISTICA </w:t>
                      </w:r>
                      <w:r w:rsidR="00252146">
                        <w:rPr>
                          <w:sz w:val="16"/>
                          <w:szCs w:val="16"/>
                        </w:rPr>
                        <w:t>,</w:t>
                      </w:r>
                    </w:p>
                    <w:p w14:paraId="371C0C7E" w14:textId="77777777" w:rsidR="00C816D8" w:rsidRDefault="002B5FA7" w:rsidP="00252146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CONTENZIOSO ED ASSICURAZIONI</w:t>
                      </w:r>
                    </w:p>
                    <w:p w14:paraId="4A180029" w14:textId="77777777" w:rsidR="00C816D8" w:rsidRDefault="00C816D8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15CAFC30" w14:textId="77777777" w:rsidR="00C816D8" w:rsidRDefault="00C816D8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      E ECEC</w:t>
                      </w:r>
                    </w:p>
                  </w:txbxContent>
                </v:textbox>
              </v:oval>
            </w:pict>
          </mc:Fallback>
        </mc:AlternateContent>
      </w:r>
      <w:r w:rsidR="008E3516">
        <w:rPr>
          <w:rFonts w:ascii="Times New Roman" w:hAnsi="Times New Roman" w:cs="Times New Roman"/>
          <w:b/>
          <w:sz w:val="28"/>
          <w:szCs w:val="28"/>
        </w:rPr>
        <w:t>ORGANIZZAZIONE UFFICI E SERVIZI</w:t>
      </w:r>
    </w:p>
    <w:p w14:paraId="3C07F1F6" w14:textId="43CB0C2D" w:rsidR="002C4A0D" w:rsidRDefault="007C38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5A63E1" wp14:editId="2A741EB7">
                <wp:simplePos x="0" y="0"/>
                <wp:positionH relativeFrom="column">
                  <wp:posOffset>5409565</wp:posOffset>
                </wp:positionH>
                <wp:positionV relativeFrom="paragraph">
                  <wp:posOffset>143510</wp:posOffset>
                </wp:positionV>
                <wp:extent cx="3606165" cy="1872615"/>
                <wp:effectExtent l="0" t="0" r="0" b="0"/>
                <wp:wrapNone/>
                <wp:docPr id="4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165" cy="18726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EF86E61" w14:textId="0998B278" w:rsidR="002C4A0D" w:rsidRPr="00252146" w:rsidRDefault="00252146" w:rsidP="00FB669F">
                            <w:pPr>
                              <w:spacing w:after="0"/>
                              <w:ind w:left="61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5214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ARE II</w:t>
                            </w:r>
                          </w:p>
                          <w:p w14:paraId="4203607D" w14:textId="21FFA72B" w:rsidR="00252146" w:rsidRPr="00252146" w:rsidRDefault="00252146" w:rsidP="00FB669F">
                            <w:pPr>
                              <w:spacing w:after="0"/>
                              <w:ind w:left="61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5214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AREA FINANZIARIA – CONTABILE – GESTIONE RISORSE UMANE</w:t>
                            </w:r>
                          </w:p>
                          <w:p w14:paraId="28D0B1E9" w14:textId="77777777" w:rsidR="008B59FE" w:rsidRDefault="008B59FE" w:rsidP="00FB669F">
                            <w:pPr>
                              <w:spacing w:after="0"/>
                              <w:ind w:left="61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F8EF63B" w14:textId="1F089F37" w:rsidR="00F2470D" w:rsidRDefault="00F2470D" w:rsidP="00FB669F">
                            <w:pPr>
                              <w:spacing w:after="0"/>
                              <w:ind w:left="6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BILANCIO E PROGRAMMAZIONE ECONOMICA</w:t>
                            </w:r>
                          </w:p>
                          <w:p w14:paraId="0A89235B" w14:textId="3C8C3038" w:rsidR="00F2470D" w:rsidRPr="00F2470D" w:rsidRDefault="00252146" w:rsidP="00FB669F">
                            <w:pPr>
                              <w:spacing w:after="0"/>
                              <w:ind w:left="6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52146">
                              <w:rPr>
                                <w:sz w:val="18"/>
                                <w:szCs w:val="18"/>
                              </w:rPr>
                              <w:t>GESTIONE GIURIDICA DEL PERSONALE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52146">
                              <w:rPr>
                                <w:sz w:val="18"/>
                                <w:szCs w:val="18"/>
                              </w:rPr>
                              <w:t>ECONOMATO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 ECONOMATO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5A63E1" id="Oval 3" o:spid="_x0000_s1027" style="position:absolute;left:0;text-align:left;margin-left:425.95pt;margin-top:11.3pt;width:283.95pt;height:147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" strokecolor="gray">
                <v:textbox inset="0,0,0,0">
                  <w:txbxContent>
                    <w:p w14:paraId="2EF86E61" w14:textId="0998B278" w:rsidR="002C4A0D" w:rsidRPr="00252146" w:rsidRDefault="00252146" w:rsidP="00FB669F">
                      <w:pPr>
                        <w:spacing w:after="0"/>
                        <w:ind w:left="61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252146">
                        <w:rPr>
                          <w:b/>
                          <w:bCs/>
                          <w:sz w:val="18"/>
                          <w:szCs w:val="18"/>
                        </w:rPr>
                        <w:t>ARE II</w:t>
                      </w:r>
                    </w:p>
                    <w:p w14:paraId="4203607D" w14:textId="21FFA72B" w:rsidR="00252146" w:rsidRPr="00252146" w:rsidRDefault="00252146" w:rsidP="00FB669F">
                      <w:pPr>
                        <w:spacing w:after="0"/>
                        <w:ind w:left="61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252146">
                        <w:rPr>
                          <w:b/>
                          <w:bCs/>
                          <w:sz w:val="18"/>
                          <w:szCs w:val="18"/>
                        </w:rPr>
                        <w:t>AREA FINANZIARIA – CONTABILE – GESTIONE RISORSE UMANE</w:t>
                      </w:r>
                    </w:p>
                    <w:p w14:paraId="28D0B1E9" w14:textId="77777777" w:rsidR="008B59FE" w:rsidRDefault="008B59FE" w:rsidP="00FB669F">
                      <w:pPr>
                        <w:spacing w:after="0"/>
                        <w:ind w:left="61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5F8EF63B" w14:textId="1F089F37" w:rsidR="00F2470D" w:rsidRDefault="00F2470D" w:rsidP="00FB669F">
                      <w:pPr>
                        <w:spacing w:after="0"/>
                        <w:ind w:left="61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BILANCIO E PROGRAMMAZIONE ECONOMICA</w:t>
                      </w:r>
                    </w:p>
                    <w:p w14:paraId="0A89235B" w14:textId="3C8C3038" w:rsidR="00F2470D" w:rsidRPr="00F2470D" w:rsidRDefault="00252146" w:rsidP="00FB669F">
                      <w:pPr>
                        <w:spacing w:after="0"/>
                        <w:ind w:left="61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52146">
                        <w:rPr>
                          <w:sz w:val="18"/>
                          <w:szCs w:val="18"/>
                        </w:rPr>
                        <w:t>GESTIONE GIURIDICA DEL PERSONALE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252146">
                        <w:rPr>
                          <w:sz w:val="18"/>
                          <w:szCs w:val="18"/>
                        </w:rPr>
                        <w:t>ECONOMATO</w:t>
                      </w:r>
                      <w:r>
                        <w:rPr>
                          <w:sz w:val="18"/>
                          <w:szCs w:val="18"/>
                        </w:rPr>
                        <w:t>, ECONOMATO</w:t>
                      </w:r>
                    </w:p>
                  </w:txbxContent>
                </v:textbox>
              </v:oval>
            </w:pict>
          </mc:Fallback>
        </mc:AlternateContent>
      </w:r>
      <w:r w:rsidR="00A052BA">
        <w:rPr>
          <w:rFonts w:ascii="Times New Roman" w:hAnsi="Times New Roman" w:cs="Times New Roman"/>
          <w:b/>
          <w:sz w:val="28"/>
          <w:szCs w:val="28"/>
        </w:rPr>
        <w:tab/>
      </w:r>
      <w:r w:rsidR="00A052BA">
        <w:rPr>
          <w:rFonts w:ascii="Times New Roman" w:hAnsi="Times New Roman" w:cs="Times New Roman"/>
          <w:b/>
          <w:sz w:val="28"/>
          <w:szCs w:val="28"/>
        </w:rPr>
        <w:tab/>
      </w:r>
      <w:r w:rsidR="00A052BA">
        <w:rPr>
          <w:rFonts w:ascii="Times New Roman" w:hAnsi="Times New Roman" w:cs="Times New Roman"/>
          <w:b/>
          <w:sz w:val="28"/>
          <w:szCs w:val="28"/>
        </w:rPr>
        <w:tab/>
      </w:r>
      <w:r w:rsidR="00A052BA">
        <w:rPr>
          <w:rFonts w:ascii="Times New Roman" w:hAnsi="Times New Roman" w:cs="Times New Roman"/>
          <w:b/>
          <w:sz w:val="28"/>
          <w:szCs w:val="28"/>
        </w:rPr>
        <w:tab/>
      </w:r>
      <w:r w:rsidR="00A052BA">
        <w:rPr>
          <w:rFonts w:ascii="Times New Roman" w:hAnsi="Times New Roman" w:cs="Times New Roman"/>
          <w:b/>
          <w:sz w:val="28"/>
          <w:szCs w:val="28"/>
        </w:rPr>
        <w:tab/>
      </w:r>
      <w:r w:rsidR="00A052BA">
        <w:rPr>
          <w:rFonts w:ascii="Times New Roman" w:hAnsi="Times New Roman" w:cs="Times New Roman"/>
          <w:b/>
          <w:sz w:val="28"/>
          <w:szCs w:val="28"/>
        </w:rPr>
        <w:tab/>
      </w:r>
      <w:r w:rsidR="00A052BA">
        <w:rPr>
          <w:rFonts w:ascii="Times New Roman" w:hAnsi="Times New Roman" w:cs="Times New Roman"/>
          <w:b/>
          <w:sz w:val="28"/>
          <w:szCs w:val="28"/>
        </w:rPr>
        <w:tab/>
      </w:r>
      <w:r w:rsidR="00A052BA">
        <w:rPr>
          <w:rFonts w:ascii="Times New Roman" w:hAnsi="Times New Roman" w:cs="Times New Roman"/>
          <w:b/>
          <w:sz w:val="28"/>
          <w:szCs w:val="28"/>
        </w:rPr>
        <w:tab/>
      </w:r>
      <w:r w:rsidR="00A052BA">
        <w:rPr>
          <w:rFonts w:ascii="Times New Roman" w:hAnsi="Times New Roman" w:cs="Times New Roman"/>
          <w:b/>
          <w:sz w:val="28"/>
          <w:szCs w:val="28"/>
        </w:rPr>
        <w:tab/>
      </w:r>
      <w:r w:rsidR="00A052BA">
        <w:rPr>
          <w:rFonts w:ascii="Times New Roman" w:hAnsi="Times New Roman" w:cs="Times New Roman"/>
          <w:b/>
          <w:sz w:val="28"/>
          <w:szCs w:val="28"/>
        </w:rPr>
        <w:tab/>
      </w:r>
      <w:r w:rsidR="00A052BA">
        <w:rPr>
          <w:rFonts w:ascii="Times New Roman" w:hAnsi="Times New Roman" w:cs="Times New Roman"/>
          <w:b/>
          <w:sz w:val="28"/>
          <w:szCs w:val="28"/>
        </w:rPr>
        <w:tab/>
      </w:r>
      <w:r w:rsidR="00A052BA">
        <w:rPr>
          <w:rFonts w:ascii="Times New Roman" w:hAnsi="Times New Roman" w:cs="Times New Roman"/>
          <w:b/>
          <w:sz w:val="28"/>
          <w:szCs w:val="28"/>
        </w:rPr>
        <w:tab/>
      </w:r>
      <w:r w:rsidR="00A052BA">
        <w:rPr>
          <w:rFonts w:ascii="Times New Roman" w:hAnsi="Times New Roman" w:cs="Times New Roman"/>
          <w:b/>
          <w:sz w:val="28"/>
          <w:szCs w:val="28"/>
        </w:rPr>
        <w:tab/>
      </w:r>
      <w:r w:rsidR="00A052BA">
        <w:rPr>
          <w:rFonts w:ascii="Times New Roman" w:hAnsi="Times New Roman" w:cs="Times New Roman"/>
          <w:b/>
          <w:sz w:val="28"/>
          <w:szCs w:val="28"/>
        </w:rPr>
        <w:tab/>
      </w:r>
      <w:r w:rsidR="00A052BA">
        <w:rPr>
          <w:rFonts w:ascii="Times New Roman" w:hAnsi="Times New Roman" w:cs="Times New Roman"/>
          <w:b/>
          <w:sz w:val="28"/>
          <w:szCs w:val="28"/>
        </w:rPr>
        <w:tab/>
      </w:r>
      <w:r w:rsidR="00A052BA">
        <w:rPr>
          <w:rFonts w:ascii="Times New Roman" w:hAnsi="Times New Roman" w:cs="Times New Roman"/>
          <w:b/>
          <w:sz w:val="28"/>
          <w:szCs w:val="28"/>
        </w:rPr>
        <w:tab/>
      </w:r>
      <w:r w:rsidR="00A052BA">
        <w:rPr>
          <w:rFonts w:ascii="Times New Roman" w:hAnsi="Times New Roman" w:cs="Times New Roman"/>
          <w:b/>
          <w:sz w:val="28"/>
          <w:szCs w:val="28"/>
        </w:rPr>
        <w:tab/>
      </w:r>
    </w:p>
    <w:p w14:paraId="17DA3FB7" w14:textId="77777777" w:rsidR="002C4A0D" w:rsidRDefault="002C4A0D">
      <w:pPr>
        <w:jc w:val="center"/>
      </w:pPr>
    </w:p>
    <w:p w14:paraId="2ACAFEB0" w14:textId="77777777" w:rsidR="002C4A0D" w:rsidRDefault="002C4A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996A0C" w14:textId="77777777" w:rsidR="002C4A0D" w:rsidRDefault="002C4A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862C78" w14:textId="77777777" w:rsidR="002C4A0D" w:rsidRDefault="002C4A0D"/>
    <w:p w14:paraId="7664D6D3" w14:textId="77777777" w:rsidR="002C4A0D" w:rsidRDefault="002C4A0D">
      <w:pPr>
        <w:pStyle w:val="Contenutotabella"/>
        <w:ind w:left="61" w:right="-3903"/>
        <w:jc w:val="center"/>
        <w:rPr>
          <w:b/>
          <w:bCs/>
          <w:sz w:val="18"/>
          <w:szCs w:val="18"/>
        </w:rPr>
      </w:pPr>
    </w:p>
    <w:p w14:paraId="159257B0" w14:textId="42525685" w:rsidR="002C4A0D" w:rsidRDefault="002C4A0D">
      <w:pPr>
        <w:pStyle w:val="Contenutotabella"/>
        <w:ind w:left="61" w:right="-3903"/>
        <w:rPr>
          <w:sz w:val="18"/>
          <w:szCs w:val="18"/>
        </w:rPr>
      </w:pPr>
    </w:p>
    <w:p w14:paraId="2A3AB84E" w14:textId="0A788013" w:rsidR="003A3E11" w:rsidRDefault="007C386A">
      <w:pPr>
        <w:pStyle w:val="Contenutotabella"/>
        <w:ind w:left="61" w:right="-3903"/>
        <w:rPr>
          <w:sz w:val="18"/>
          <w:szCs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B6807D" wp14:editId="65C67B63">
                <wp:simplePos x="0" y="0"/>
                <wp:positionH relativeFrom="column">
                  <wp:posOffset>5743575</wp:posOffset>
                </wp:positionH>
                <wp:positionV relativeFrom="paragraph">
                  <wp:posOffset>16510</wp:posOffset>
                </wp:positionV>
                <wp:extent cx="3029585" cy="2094865"/>
                <wp:effectExtent l="0" t="0" r="0" b="635"/>
                <wp:wrapNone/>
                <wp:docPr id="3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9585" cy="20948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0A91389" w14:textId="3335DB49" w:rsidR="002C4A0D" w:rsidRDefault="00F2470D" w:rsidP="00FB669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AREA IV </w:t>
                            </w:r>
                          </w:p>
                          <w:p w14:paraId="6B31FA95" w14:textId="76618428" w:rsidR="00F2470D" w:rsidRPr="008B59FE" w:rsidRDefault="008B59FE" w:rsidP="008B59F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B59F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AFFARI GENERALI – SERVIZI ALLA PERSONA – PUBBLICA ISTRUZIONE - TRIBUTI</w:t>
                            </w:r>
                            <w:r w:rsidR="000530F6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8B59FE">
                              <w:rPr>
                                <w:sz w:val="20"/>
                                <w:szCs w:val="20"/>
                              </w:rPr>
                              <w:t>PUBBLICA ISTRUZIONE, SERVIZI SCOLASTICI</w:t>
                            </w:r>
                            <w:r w:rsidRPr="008B59F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252146" w:rsidRPr="00252146">
                              <w:rPr>
                                <w:sz w:val="20"/>
                                <w:szCs w:val="20"/>
                              </w:rPr>
                              <w:t>TIBUTI E TASSE</w:t>
                            </w:r>
                          </w:p>
                          <w:p w14:paraId="77671FA9" w14:textId="77777777" w:rsidR="00F2470D" w:rsidRDefault="00F2470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B6807D" id="Oval 5" o:spid="_x0000_s1028" style="position:absolute;left:0;text-align:left;margin-left:452.25pt;margin-top:1.3pt;width:238.55pt;height:16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" strokecolor="gray">
                <v:textbox inset="0,0,0,0">
                  <w:txbxContent>
                    <w:p w14:paraId="00A91389" w14:textId="3335DB49" w:rsidR="002C4A0D" w:rsidRDefault="00F2470D" w:rsidP="00FB669F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AREA IV </w:t>
                      </w:r>
                    </w:p>
                    <w:p w14:paraId="6B31FA95" w14:textId="76618428" w:rsidR="00F2470D" w:rsidRPr="008B59FE" w:rsidRDefault="008B59FE" w:rsidP="008B59FE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8B59FE">
                        <w:rPr>
                          <w:b/>
                          <w:bCs/>
                          <w:sz w:val="20"/>
                          <w:szCs w:val="20"/>
                        </w:rPr>
                        <w:t>AFFARI GENERALI – SERVIZI ALLA PERSONA – PUBBLICA ISTRUZIONE - TRIBUTI</w:t>
                      </w:r>
                      <w:r w:rsidR="000530F6">
                        <w:rPr>
                          <w:sz w:val="20"/>
                          <w:szCs w:val="20"/>
                        </w:rPr>
                        <w:br/>
                      </w:r>
                      <w:r w:rsidRPr="008B59FE">
                        <w:rPr>
                          <w:sz w:val="20"/>
                          <w:szCs w:val="20"/>
                        </w:rPr>
                        <w:t>PUBBLICA ISTRUZIONE, SERVIZI SCOLASTICI</w:t>
                      </w:r>
                      <w:r w:rsidRPr="008B59FE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252146" w:rsidRPr="00252146">
                        <w:rPr>
                          <w:sz w:val="20"/>
                          <w:szCs w:val="20"/>
                        </w:rPr>
                        <w:t>TIBUTI E TASSE</w:t>
                      </w:r>
                    </w:p>
                    <w:p w14:paraId="77671FA9" w14:textId="77777777" w:rsidR="00F2470D" w:rsidRDefault="00F2470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B260E2" wp14:editId="423026C6">
                <wp:simplePos x="0" y="0"/>
                <wp:positionH relativeFrom="column">
                  <wp:posOffset>789940</wp:posOffset>
                </wp:positionH>
                <wp:positionV relativeFrom="paragraph">
                  <wp:posOffset>45085</wp:posOffset>
                </wp:positionV>
                <wp:extent cx="3008630" cy="1993265"/>
                <wp:effectExtent l="0" t="0" r="1270" b="6985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8630" cy="19932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7D7326F" w14:textId="5E39D09D" w:rsidR="002C4A0D" w:rsidRDefault="00F2470D" w:rsidP="00FB669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AREA III</w:t>
                            </w:r>
                          </w:p>
                          <w:p w14:paraId="6B04F837" w14:textId="77E8BF21" w:rsidR="00252146" w:rsidRDefault="00252146" w:rsidP="00FB669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AREA TECNICA MANUTENTIVA LAVORI PUBBLICI</w:t>
                            </w:r>
                            <w:r w:rsidR="008B59F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, URBANISTICA</w:t>
                            </w:r>
                          </w:p>
                          <w:p w14:paraId="1104E664" w14:textId="77777777" w:rsidR="00F2470D" w:rsidRDefault="00F2470D" w:rsidP="008B59FE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URBANISTICA</w:t>
                            </w:r>
                          </w:p>
                          <w:p w14:paraId="04073FE8" w14:textId="77777777" w:rsidR="00F2470D" w:rsidRDefault="00F2470D" w:rsidP="008B59FE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AMBIENTE</w:t>
                            </w:r>
                          </w:p>
                          <w:p w14:paraId="252B55E3" w14:textId="77777777" w:rsidR="00F2470D" w:rsidRDefault="00F2470D" w:rsidP="008B59FE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SPORTELLO UNICO EDILOIZIA (S.U.E.)</w:t>
                            </w:r>
                          </w:p>
                          <w:p w14:paraId="0A8ABE8F" w14:textId="37C57E89" w:rsidR="002C4A0D" w:rsidRPr="00F2470D" w:rsidRDefault="00F2470D" w:rsidP="008B59FE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EDILIZIA PUBBLICA E LAVORI PUBBLICI</w:t>
                            </w:r>
                            <w:r w:rsidR="0025214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52146" w:rsidRPr="00252146">
                              <w:rPr>
                                <w:sz w:val="20"/>
                                <w:szCs w:val="20"/>
                              </w:rPr>
                              <w:t>SPORTELLO UNICO ATTIVITA’</w:t>
                            </w:r>
                            <w:r w:rsidR="008B59FE">
                              <w:rPr>
                                <w:sz w:val="20"/>
                                <w:szCs w:val="20"/>
                              </w:rPr>
                              <w:t>(S.U.A.P.)</w:t>
                            </w:r>
                            <w:r w:rsidR="00252146" w:rsidRPr="0025214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B59FE">
                              <w:rPr>
                                <w:sz w:val="20"/>
                                <w:szCs w:val="20"/>
                              </w:rPr>
                              <w:t>(S.UA.P.)</w:t>
                            </w:r>
                            <w:r w:rsidR="00252146" w:rsidRPr="00252146">
                              <w:rPr>
                                <w:sz w:val="20"/>
                                <w:szCs w:val="20"/>
                              </w:rPr>
                              <w:t>PRODUTTIVE (S.U.A.P.)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B260E2" id="Oval 4" o:spid="_x0000_s1029" style="position:absolute;left:0;text-align:left;margin-left:62.2pt;margin-top:3.55pt;width:236.9pt;height:15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" strokecolor="gray">
                <v:textbox inset="0,0,0,0">
                  <w:txbxContent>
                    <w:p w14:paraId="67D7326F" w14:textId="5E39D09D" w:rsidR="002C4A0D" w:rsidRDefault="00F2470D" w:rsidP="00FB669F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AREA III</w:t>
                      </w:r>
                    </w:p>
                    <w:p w14:paraId="6B04F837" w14:textId="77E8BF21" w:rsidR="00252146" w:rsidRDefault="00252146" w:rsidP="00FB669F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AREA TECNICA MANUTENTIVA LAVORI PUBBLICI</w:t>
                      </w:r>
                      <w:r w:rsidR="008B59FE">
                        <w:rPr>
                          <w:b/>
                          <w:bCs/>
                          <w:sz w:val="20"/>
                          <w:szCs w:val="20"/>
                        </w:rPr>
                        <w:t>, URBANISTICA</w:t>
                      </w:r>
                    </w:p>
                    <w:p w14:paraId="1104E664" w14:textId="77777777" w:rsidR="00F2470D" w:rsidRDefault="00F2470D" w:rsidP="008B59FE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URBANISTICA</w:t>
                      </w:r>
                    </w:p>
                    <w:p w14:paraId="04073FE8" w14:textId="77777777" w:rsidR="00F2470D" w:rsidRDefault="00F2470D" w:rsidP="008B59FE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AMBIENTE</w:t>
                      </w:r>
                    </w:p>
                    <w:p w14:paraId="252B55E3" w14:textId="77777777" w:rsidR="00F2470D" w:rsidRDefault="00F2470D" w:rsidP="008B59FE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SPORTELLO UNICO EDILOIZIA (S.U.E.)</w:t>
                      </w:r>
                    </w:p>
                    <w:p w14:paraId="0A8ABE8F" w14:textId="37C57E89" w:rsidR="002C4A0D" w:rsidRPr="00F2470D" w:rsidRDefault="00F2470D" w:rsidP="008B59FE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EDILIZIA PUBBLICA E LAVORI PUBBLICI</w:t>
                      </w:r>
                      <w:r w:rsidR="0025214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52146" w:rsidRPr="00252146">
                        <w:rPr>
                          <w:sz w:val="20"/>
                          <w:szCs w:val="20"/>
                        </w:rPr>
                        <w:t>SPORTELLO UNICO ATTIVITA’</w:t>
                      </w:r>
                      <w:r w:rsidR="008B59FE">
                        <w:rPr>
                          <w:sz w:val="20"/>
                          <w:szCs w:val="20"/>
                        </w:rPr>
                        <w:t>(S.U.A.P.)</w:t>
                      </w:r>
                      <w:r w:rsidR="00252146" w:rsidRPr="0025214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B59FE">
                        <w:rPr>
                          <w:sz w:val="20"/>
                          <w:szCs w:val="20"/>
                        </w:rPr>
                        <w:t>(S.UA.P.)</w:t>
                      </w:r>
                      <w:r w:rsidR="00252146" w:rsidRPr="00252146">
                        <w:rPr>
                          <w:sz w:val="20"/>
                          <w:szCs w:val="20"/>
                        </w:rPr>
                        <w:t>PRODUTTIVE (S.U.A.P.)</w:t>
                      </w:r>
                    </w:p>
                  </w:txbxContent>
                </v:textbox>
              </v:oval>
            </w:pict>
          </mc:Fallback>
        </mc:AlternateContent>
      </w:r>
    </w:p>
    <w:p w14:paraId="29BD591C" w14:textId="77777777" w:rsidR="002C4A0D" w:rsidRDefault="002C4A0D"/>
    <w:p w14:paraId="601059AB" w14:textId="77777777" w:rsidR="002C4A0D" w:rsidRDefault="00362886" w:rsidP="00362886">
      <w:pPr>
        <w:tabs>
          <w:tab w:val="left" w:pos="10302"/>
        </w:tabs>
      </w:pPr>
      <w:r>
        <w:tab/>
      </w:r>
    </w:p>
    <w:p w14:paraId="6E4CCE6F" w14:textId="77777777" w:rsidR="00362886" w:rsidRDefault="00362886" w:rsidP="00362886">
      <w:pPr>
        <w:spacing w:after="0"/>
        <w:rPr>
          <w:sz w:val="20"/>
          <w:szCs w:val="20"/>
        </w:rPr>
      </w:pPr>
    </w:p>
    <w:p w14:paraId="139865F3" w14:textId="77777777" w:rsidR="002C4A0D" w:rsidRDefault="002C4A0D"/>
    <w:p w14:paraId="588BC4DD" w14:textId="77777777" w:rsidR="002C4A0D" w:rsidRDefault="002C4A0D"/>
    <w:p w14:paraId="050C24DC" w14:textId="77777777" w:rsidR="002C4A0D" w:rsidRDefault="002C4A0D">
      <w:pPr>
        <w:jc w:val="center"/>
        <w:rPr>
          <w:rFonts w:ascii="Times New Roman" w:hAnsi="Times New Roman"/>
          <w:b/>
          <w:sz w:val="32"/>
          <w:u w:val="single"/>
        </w:rPr>
      </w:pPr>
    </w:p>
    <w:p w14:paraId="3DEEC5D8" w14:textId="77777777" w:rsidR="002C4A0D" w:rsidRDefault="002C4A0D">
      <w:pPr>
        <w:pStyle w:val="Corpotesto"/>
        <w:jc w:val="center"/>
        <w:rPr>
          <w:rFonts w:ascii="Times New Roman" w:hAnsi="Times New Roman"/>
          <w:b/>
          <w:sz w:val="32"/>
          <w:u w:val="single"/>
        </w:rPr>
      </w:pPr>
    </w:p>
    <w:p w14:paraId="0C28B29C" w14:textId="77777777" w:rsidR="002C4A0D" w:rsidRDefault="002C4A0D">
      <w:pPr>
        <w:pStyle w:val="Corpotesto"/>
        <w:jc w:val="center"/>
        <w:rPr>
          <w:rFonts w:ascii="Times New Roman" w:hAnsi="Times New Roman"/>
          <w:b/>
          <w:sz w:val="32"/>
          <w:u w:val="single"/>
        </w:rPr>
      </w:pPr>
    </w:p>
    <w:p w14:paraId="1058B48F" w14:textId="77777777" w:rsidR="002C4A0D" w:rsidRDefault="002C4A0D">
      <w:pPr>
        <w:pStyle w:val="Corpotesto"/>
        <w:jc w:val="center"/>
        <w:rPr>
          <w:rFonts w:ascii="Times New Roman" w:hAnsi="Times New Roman"/>
          <w:b/>
          <w:sz w:val="32"/>
          <w:u w:val="single"/>
        </w:rPr>
      </w:pPr>
    </w:p>
    <w:p w14:paraId="36139A08" w14:textId="77777777" w:rsidR="002C4A0D" w:rsidRDefault="002C4A0D">
      <w:pPr>
        <w:pStyle w:val="Corpotesto"/>
        <w:jc w:val="center"/>
        <w:rPr>
          <w:rFonts w:ascii="Times New Roman" w:hAnsi="Times New Roman"/>
          <w:b/>
          <w:sz w:val="32"/>
          <w:u w:val="single"/>
        </w:rPr>
      </w:pPr>
    </w:p>
    <w:p w14:paraId="2908F4B5" w14:textId="77777777" w:rsidR="002C4A0D" w:rsidRDefault="002C4A0D">
      <w:pPr>
        <w:pStyle w:val="Corpotesto"/>
        <w:jc w:val="center"/>
        <w:rPr>
          <w:rFonts w:ascii="Times New Roman" w:hAnsi="Times New Roman"/>
          <w:b/>
          <w:sz w:val="32"/>
          <w:u w:val="single"/>
        </w:rPr>
      </w:pPr>
    </w:p>
    <w:p w14:paraId="57A08863" w14:textId="77777777" w:rsidR="002C4A0D" w:rsidRDefault="002C4A0D">
      <w:pPr>
        <w:pStyle w:val="Corpotesto"/>
        <w:jc w:val="center"/>
        <w:rPr>
          <w:rFonts w:ascii="Times New Roman" w:hAnsi="Times New Roman"/>
          <w:b/>
          <w:sz w:val="32"/>
          <w:u w:val="single"/>
        </w:rPr>
      </w:pPr>
    </w:p>
    <w:p w14:paraId="449D267D" w14:textId="77777777" w:rsidR="002C4A0D" w:rsidRDefault="008E3516">
      <w:pPr>
        <w:pStyle w:val="Corpotesto"/>
        <w:jc w:val="center"/>
      </w:pPr>
      <w:r>
        <w:rPr>
          <w:rFonts w:ascii="Times New Roman" w:hAnsi="Times New Roman"/>
          <w:b/>
          <w:sz w:val="32"/>
          <w:u w:val="single"/>
        </w:rPr>
        <w:t>SEGRETARIO GENERALE</w:t>
      </w:r>
    </w:p>
    <w:p w14:paraId="5BDA7229" w14:textId="77777777" w:rsidR="002C4A0D" w:rsidRDefault="008E3516">
      <w:pPr>
        <w:pStyle w:val="Corpotesto"/>
        <w:jc w:val="center"/>
      </w:pPr>
      <w:r>
        <w:t> </w:t>
      </w:r>
    </w:p>
    <w:p w14:paraId="665A662F" w14:textId="77777777" w:rsidR="002C4A0D" w:rsidRDefault="008E3516">
      <w:pPr>
        <w:pStyle w:val="Corpotesto"/>
        <w:jc w:val="center"/>
      </w:pPr>
      <w:r>
        <w:t> </w:t>
      </w:r>
    </w:p>
    <w:p w14:paraId="350F0A5E" w14:textId="77777777" w:rsidR="00636756" w:rsidRDefault="00636756">
      <w:pPr>
        <w:pStyle w:val="Corpotesto"/>
        <w:jc w:val="center"/>
      </w:pPr>
    </w:p>
    <w:p w14:paraId="1D0D8434" w14:textId="77777777" w:rsidR="00636756" w:rsidRDefault="00636756">
      <w:pPr>
        <w:pStyle w:val="Corpotesto"/>
        <w:jc w:val="center"/>
      </w:pPr>
    </w:p>
    <w:p w14:paraId="2A958061" w14:textId="77777777" w:rsidR="00636756" w:rsidRDefault="00636756">
      <w:pPr>
        <w:pStyle w:val="Corpotesto"/>
        <w:jc w:val="center"/>
      </w:pPr>
    </w:p>
    <w:p w14:paraId="446AD9A3" w14:textId="77777777" w:rsidR="002C4A0D" w:rsidRDefault="008E3516" w:rsidP="00ED25E3">
      <w:pPr>
        <w:pStyle w:val="Corpotesto"/>
        <w:jc w:val="center"/>
      </w:pPr>
      <w:r>
        <w:rPr>
          <w:rFonts w:ascii="Times New Roman" w:hAnsi="Times New Roman"/>
          <w:sz w:val="28"/>
        </w:rPr>
        <w:t>FUNZIONI DI CUI ALL’ARTICOLO 97 DECRETO LEGISLATIVO n. 267/00</w:t>
      </w:r>
    </w:p>
    <w:p w14:paraId="522C183B" w14:textId="77777777" w:rsidR="002C4A0D" w:rsidRDefault="002C4A0D"/>
    <w:p w14:paraId="00AA7D5C" w14:textId="77777777" w:rsidR="002C4A0D" w:rsidRDefault="002C4A0D"/>
    <w:p w14:paraId="2797D172" w14:textId="77777777" w:rsidR="002C4A0D" w:rsidRDefault="002C4A0D"/>
    <w:p w14:paraId="064ABD8A" w14:textId="77777777" w:rsidR="002C4A0D" w:rsidRDefault="002C4A0D"/>
    <w:p w14:paraId="7C55FBCF" w14:textId="77777777" w:rsidR="002C4A0D" w:rsidRDefault="002C4A0D"/>
    <w:p w14:paraId="09AA1DE4" w14:textId="77777777" w:rsidR="002C4A0D" w:rsidRDefault="002C4A0D"/>
    <w:p w14:paraId="5E495C10" w14:textId="77777777" w:rsidR="002C4A0D" w:rsidRDefault="002C4A0D"/>
    <w:p w14:paraId="3F5DC068" w14:textId="77777777" w:rsidR="002C4A0D" w:rsidRDefault="002C4A0D"/>
    <w:tbl>
      <w:tblPr>
        <w:tblW w:w="0" w:type="auto"/>
        <w:tblInd w:w="153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600"/>
        <w:gridCol w:w="1424"/>
        <w:gridCol w:w="5128"/>
        <w:gridCol w:w="214"/>
        <w:gridCol w:w="236"/>
        <w:gridCol w:w="4838"/>
      </w:tblGrid>
      <w:tr w:rsidR="002C4A0D" w14:paraId="64E431B5" w14:textId="77777777" w:rsidTr="00A83ECC">
        <w:trPr>
          <w:trHeight w:val="1039"/>
        </w:trPr>
        <w:tc>
          <w:tcPr>
            <w:tcW w:w="1444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AB3385" w14:textId="63F0FD50" w:rsidR="002C4A0D" w:rsidRDefault="008E3516">
            <w:pPr>
              <w:spacing w:before="120"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CENTRO DI RESPONSABILITA’ </w:t>
            </w:r>
            <w:r w:rsidR="00C86DDE">
              <w:rPr>
                <w:rFonts w:ascii="Times New Roman" w:hAnsi="Times New Roman" w:cs="Times New Roman"/>
                <w:b/>
                <w:sz w:val="40"/>
                <w:szCs w:val="40"/>
              </w:rPr>
              <w:t>– POSIZIONE ORGANIZZATIVA</w:t>
            </w:r>
            <w:r w:rsidR="00C86DDE">
              <w:rPr>
                <w:rFonts w:ascii="Times New Roman" w:hAnsi="Times New Roman" w:cs="Times New Roman"/>
                <w:b/>
                <w:sz w:val="40"/>
                <w:szCs w:val="40"/>
              </w:rPr>
              <w:br/>
              <w:t>AREA I</w:t>
            </w:r>
            <w:r w:rsidR="00C86DDE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="008B59FE">
              <w:rPr>
                <w:rFonts w:ascii="Times New Roman" w:hAnsi="Times New Roman" w:cs="Times New Roman"/>
                <w:b/>
                <w:sz w:val="32"/>
                <w:szCs w:val="32"/>
              </w:rPr>
              <w:t>AFFARI GENERALI – SERVIZI ALLA PERSONA – PUBBLICA ISTRUZIONE – AMMINISTRATIVA DEMOGRAFICA - CED</w:t>
            </w:r>
          </w:p>
        </w:tc>
      </w:tr>
      <w:tr w:rsidR="002C4A0D" w14:paraId="3F0DE6CE" w14:textId="77777777" w:rsidTr="00A83ECC">
        <w:tblPrEx>
          <w:tblCellMar>
            <w:top w:w="0" w:type="dxa"/>
            <w:bottom w:w="0" w:type="dxa"/>
          </w:tblCellMar>
        </w:tblPrEx>
        <w:tc>
          <w:tcPr>
            <w:tcW w:w="9366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2153D608" w14:textId="77777777" w:rsidR="002C4A0D" w:rsidRDefault="002C4A0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2846AC40" w14:textId="77777777" w:rsidR="002C4A0D" w:rsidRDefault="002C4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3A4AE7B2" w14:textId="77777777" w:rsidR="002C4A0D" w:rsidRDefault="002C4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66A76656" w14:textId="77777777" w:rsidR="002C4A0D" w:rsidRDefault="002C4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4A0D" w14:paraId="56078CE8" w14:textId="77777777" w:rsidTr="00A83ECC">
        <w:tc>
          <w:tcPr>
            <w:tcW w:w="1444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5C4674" w14:textId="77F8C9DA" w:rsidR="002C4A0D" w:rsidRDefault="008E351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Responsab</w:t>
            </w:r>
            <w:r w:rsidR="001C225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ile </w:t>
            </w:r>
            <w:r w:rsidR="007C386A" w:rsidRPr="007C386A">
              <w:rPr>
                <w:rFonts w:ascii="Times New Roman" w:hAnsi="Times New Roman" w:cs="Times New Roman"/>
                <w:b/>
                <w:sz w:val="32"/>
                <w:szCs w:val="32"/>
              </w:rPr>
              <w:t>vacante, in attesa di copertura e/o convenzione con altri enti</w:t>
            </w:r>
          </w:p>
        </w:tc>
      </w:tr>
      <w:tr w:rsidR="002C4A0D" w14:paraId="1A2BA892" w14:textId="77777777" w:rsidTr="00A83ECC">
        <w:tblPrEx>
          <w:tblCellMar>
            <w:top w:w="0" w:type="dxa"/>
            <w:bottom w:w="0" w:type="dxa"/>
          </w:tblCellMar>
        </w:tblPrEx>
        <w:tc>
          <w:tcPr>
            <w:tcW w:w="9366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7AB58608" w14:textId="77777777" w:rsidR="002C4A0D" w:rsidRDefault="002C4A0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20E3D45F" w14:textId="77777777" w:rsidR="002C4A0D" w:rsidRDefault="002C4A0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5F5716E7" w14:textId="77777777" w:rsidR="002C4A0D" w:rsidRDefault="002C4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2B168651" w14:textId="77777777" w:rsidR="002C4A0D" w:rsidRDefault="002C4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4A0D" w14:paraId="39645534" w14:textId="77777777" w:rsidTr="00A83ECC">
        <w:tc>
          <w:tcPr>
            <w:tcW w:w="1444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EEA609" w14:textId="77777777" w:rsidR="002C4A0D" w:rsidRDefault="008E35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DOTAZIONE ORGANICA</w:t>
            </w:r>
          </w:p>
        </w:tc>
      </w:tr>
      <w:tr w:rsidR="00A83ECC" w14:paraId="15968979" w14:textId="77777777" w:rsidTr="00A83ECC">
        <w:tblPrEx>
          <w:tblCellMar>
            <w:top w:w="0" w:type="dxa"/>
            <w:bottom w:w="0" w:type="dxa"/>
          </w:tblCellMar>
        </w:tblPrEx>
        <w:trPr>
          <w:trHeight w:val="910"/>
        </w:trPr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256CA1" w14:textId="77777777" w:rsidR="00A83ECC" w:rsidRDefault="00A83E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BC533EF" w14:textId="77777777" w:rsidR="00A83ECC" w:rsidRDefault="00A83EC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Categoria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660A54" w14:textId="77777777" w:rsidR="00A83ECC" w:rsidRDefault="00A83EC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Posizione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Economica</w:t>
            </w:r>
          </w:p>
        </w:tc>
        <w:tc>
          <w:tcPr>
            <w:tcW w:w="5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0A6FC54" w14:textId="77777777" w:rsidR="00A83ECC" w:rsidRDefault="00A83EC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Profilo Professionale</w:t>
            </w:r>
          </w:p>
        </w:tc>
        <w:tc>
          <w:tcPr>
            <w:tcW w:w="52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2AE4C0" w14:textId="77777777" w:rsidR="00A83ECC" w:rsidRDefault="00A83EC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 e Cognome</w:t>
            </w:r>
          </w:p>
        </w:tc>
      </w:tr>
      <w:tr w:rsidR="00152D8F" w14:paraId="596F03D9" w14:textId="77777777" w:rsidTr="00A83ECC">
        <w:tblPrEx>
          <w:tblCellMar>
            <w:top w:w="0" w:type="dxa"/>
            <w:bottom w:w="0" w:type="dxa"/>
          </w:tblCellMar>
        </w:tblPrEx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2493D7" w14:textId="5106799A" w:rsidR="00152D8F" w:rsidRDefault="008B5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487160" w14:textId="36C7DD82" w:rsidR="00152D8F" w:rsidRDefault="008B5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D1</w:t>
            </w:r>
          </w:p>
        </w:tc>
        <w:tc>
          <w:tcPr>
            <w:tcW w:w="5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7325AA6" w14:textId="5AAC0122" w:rsidR="00152D8F" w:rsidRDefault="00152D8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Istruttore </w:t>
            </w:r>
            <w:r w:rsidR="008B59FE">
              <w:rPr>
                <w:rFonts w:ascii="Times New Roman" w:hAnsi="Times New Roman" w:cs="Times New Roman"/>
                <w:b/>
              </w:rPr>
              <w:t>Direttivo</w:t>
            </w:r>
          </w:p>
        </w:tc>
        <w:tc>
          <w:tcPr>
            <w:tcW w:w="52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CC65ED" w14:textId="760EE593" w:rsidR="00152D8F" w:rsidRDefault="008B59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 Iuliis Piergiorgio (in aspettativa per incarico ex art 110 D.Lgs 267/2000)</w:t>
            </w:r>
          </w:p>
        </w:tc>
      </w:tr>
      <w:tr w:rsidR="00A83ECC" w14:paraId="74265B0A" w14:textId="77777777" w:rsidTr="00A83ECC">
        <w:tblPrEx>
          <w:tblCellMar>
            <w:top w:w="0" w:type="dxa"/>
            <w:bottom w:w="0" w:type="dxa"/>
          </w:tblCellMar>
        </w:tblPrEx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F37201" w14:textId="0AA3D228" w:rsidR="00A83ECC" w:rsidRDefault="008B59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C1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693F7F" w14:textId="3421110D" w:rsidR="00A83ECC" w:rsidRDefault="00A83EC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="008B59F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0B5A848" w14:textId="77777777" w:rsidR="00A83ECC" w:rsidRDefault="00A83EC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 xml:space="preserve">Istruttore Amministrativo </w:t>
            </w:r>
          </w:p>
        </w:tc>
        <w:tc>
          <w:tcPr>
            <w:tcW w:w="52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058E06" w14:textId="2B38E166" w:rsidR="00A83ECC" w:rsidRDefault="008B59F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Orsini Claudia</w:t>
            </w:r>
          </w:p>
        </w:tc>
      </w:tr>
      <w:tr w:rsidR="00A83ECC" w14:paraId="7A501E6F" w14:textId="77777777" w:rsidTr="00ED25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9366" w:type="dxa"/>
            <w:gridSpan w:val="4"/>
            <w:shd w:val="clear" w:color="auto" w:fill="auto"/>
          </w:tcPr>
          <w:p w14:paraId="5BF8C146" w14:textId="77777777" w:rsidR="00ED25E3" w:rsidRDefault="00ED25E3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14:paraId="711B7251" w14:textId="77777777" w:rsidR="00ED25E3" w:rsidRDefault="00ED25E3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14:paraId="44FD901A" w14:textId="77777777" w:rsidR="00ED25E3" w:rsidRDefault="00ED25E3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14:paraId="4E8E06E4" w14:textId="77777777" w:rsidR="00A83ECC" w:rsidRDefault="00A83E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SERVIZI ASSEGNATI </w:t>
            </w:r>
          </w:p>
        </w:tc>
        <w:tc>
          <w:tcPr>
            <w:tcW w:w="5074" w:type="dxa"/>
            <w:gridSpan w:val="2"/>
            <w:tcBorders>
              <w:left w:val="nil"/>
            </w:tcBorders>
            <w:shd w:val="clear" w:color="auto" w:fill="auto"/>
          </w:tcPr>
          <w:p w14:paraId="39AB43AD" w14:textId="77777777" w:rsidR="00A83ECC" w:rsidRDefault="00A83ECC"/>
        </w:tc>
      </w:tr>
      <w:tr w:rsidR="00A83ECC" w:rsidRPr="00222434" w14:paraId="1ACCC0C3" w14:textId="77777777" w:rsidTr="00A83ECC">
        <w:tblPrEx>
          <w:tblCellMar>
            <w:top w:w="0" w:type="dxa"/>
            <w:bottom w:w="0" w:type="dxa"/>
          </w:tblCellMar>
        </w:tblPrEx>
        <w:tc>
          <w:tcPr>
            <w:tcW w:w="402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AC7950" w14:textId="77777777" w:rsidR="00A83ECC" w:rsidRPr="00222434" w:rsidRDefault="00A83ECC" w:rsidP="002224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434">
              <w:rPr>
                <w:rFonts w:ascii="Times New Roman" w:hAnsi="Times New Roman" w:cs="Times New Roman"/>
                <w:b/>
              </w:rPr>
              <w:t>Funzione</w:t>
            </w:r>
          </w:p>
          <w:p w14:paraId="69B6EEF7" w14:textId="77777777" w:rsidR="00A83ECC" w:rsidRPr="00222434" w:rsidRDefault="00A83E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434">
              <w:rPr>
                <w:rFonts w:ascii="Times New Roman" w:hAnsi="Times New Roman" w:cs="Times New Roman"/>
              </w:rPr>
              <w:t>1</w:t>
            </w:r>
          </w:p>
          <w:p w14:paraId="29FA7224" w14:textId="77777777" w:rsidR="00A83ECC" w:rsidRPr="00222434" w:rsidRDefault="00A83E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434">
              <w:rPr>
                <w:rFonts w:ascii="Times New Roman" w:hAnsi="Times New Roman" w:cs="Times New Roman"/>
              </w:rPr>
              <w:t>1</w:t>
            </w:r>
          </w:p>
          <w:p w14:paraId="07F9A4F3" w14:textId="77777777" w:rsidR="00A83ECC" w:rsidRPr="00222434" w:rsidRDefault="00A83E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434">
              <w:rPr>
                <w:rFonts w:ascii="Times New Roman" w:hAnsi="Times New Roman" w:cs="Times New Roman"/>
              </w:rPr>
              <w:t>1</w:t>
            </w:r>
          </w:p>
          <w:p w14:paraId="0F39B7E7" w14:textId="77777777" w:rsidR="00A83ECC" w:rsidRPr="00222434" w:rsidRDefault="00A83E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434">
              <w:rPr>
                <w:rFonts w:ascii="Times New Roman" w:hAnsi="Times New Roman" w:cs="Times New Roman"/>
              </w:rPr>
              <w:t>1</w:t>
            </w:r>
          </w:p>
          <w:p w14:paraId="3450C02E" w14:textId="77777777" w:rsidR="00A83ECC" w:rsidRPr="00222434" w:rsidRDefault="00A83E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434">
              <w:rPr>
                <w:rFonts w:ascii="Times New Roman" w:hAnsi="Times New Roman" w:cs="Times New Roman"/>
              </w:rPr>
              <w:t>1</w:t>
            </w:r>
          </w:p>
          <w:p w14:paraId="18E98572" w14:textId="77777777" w:rsidR="00A83ECC" w:rsidRPr="00222434" w:rsidRDefault="00A83E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434">
              <w:rPr>
                <w:rFonts w:ascii="Times New Roman" w:hAnsi="Times New Roman" w:cs="Times New Roman"/>
              </w:rPr>
              <w:t>1</w:t>
            </w:r>
          </w:p>
          <w:p w14:paraId="51B12CFF" w14:textId="77777777" w:rsidR="00A83ECC" w:rsidRPr="00222434" w:rsidRDefault="00A83E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434">
              <w:rPr>
                <w:rFonts w:ascii="Times New Roman" w:hAnsi="Times New Roman" w:cs="Times New Roman"/>
              </w:rPr>
              <w:t>1</w:t>
            </w:r>
          </w:p>
          <w:p w14:paraId="2C5378D2" w14:textId="77777777" w:rsidR="00A83ECC" w:rsidRDefault="00A83E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434">
              <w:rPr>
                <w:rFonts w:ascii="Times New Roman" w:hAnsi="Times New Roman" w:cs="Times New Roman"/>
              </w:rPr>
              <w:t>1</w:t>
            </w:r>
          </w:p>
          <w:p w14:paraId="671B59BF" w14:textId="77777777" w:rsidR="00BF6990" w:rsidRDefault="00BF6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  <w:p w14:paraId="7BE94182" w14:textId="77777777" w:rsidR="00BF6990" w:rsidRDefault="00BF6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609DD2B7" w14:textId="77777777" w:rsidR="00BF6990" w:rsidRDefault="00BF6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15181086" w14:textId="749596D2" w:rsidR="00BF6990" w:rsidRPr="00222434" w:rsidRDefault="00BF6990" w:rsidP="00BF6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3EAF02" w14:textId="77777777" w:rsidR="00A83ECC" w:rsidRPr="00222434" w:rsidRDefault="00A83E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434">
              <w:rPr>
                <w:rFonts w:ascii="Times New Roman" w:hAnsi="Times New Roman" w:cs="Times New Roman"/>
                <w:b/>
              </w:rPr>
              <w:lastRenderedPageBreak/>
              <w:t>Descrizione</w:t>
            </w:r>
          </w:p>
        </w:tc>
      </w:tr>
      <w:tr w:rsidR="00A83ECC" w:rsidRPr="00222434" w14:paraId="484736E6" w14:textId="77777777" w:rsidTr="00A83ECC">
        <w:tblPrEx>
          <w:tblCellMar>
            <w:top w:w="0" w:type="dxa"/>
            <w:bottom w:w="0" w:type="dxa"/>
          </w:tblCellMar>
        </w:tblPrEx>
        <w:tc>
          <w:tcPr>
            <w:tcW w:w="402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0BB4EF" w14:textId="77777777" w:rsidR="00A83ECC" w:rsidRPr="00222434" w:rsidRDefault="00A83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29023A" w14:textId="77777777" w:rsidR="00A83ECC" w:rsidRPr="00222434" w:rsidRDefault="00A83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434">
              <w:rPr>
                <w:rFonts w:ascii="Times New Roman" w:hAnsi="Times New Roman" w:cs="Times New Roman"/>
              </w:rPr>
              <w:t>Organi istituzionali, partecipazione e decentramento</w:t>
            </w:r>
          </w:p>
        </w:tc>
      </w:tr>
      <w:tr w:rsidR="00A83ECC" w:rsidRPr="00222434" w14:paraId="3CB40662" w14:textId="77777777" w:rsidTr="00A83ECC">
        <w:tblPrEx>
          <w:tblCellMar>
            <w:top w:w="0" w:type="dxa"/>
            <w:bottom w:w="0" w:type="dxa"/>
          </w:tblCellMar>
        </w:tblPrEx>
        <w:tc>
          <w:tcPr>
            <w:tcW w:w="402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11E87F" w14:textId="77777777" w:rsidR="00A83ECC" w:rsidRPr="00222434" w:rsidRDefault="00A83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115344" w14:textId="77777777" w:rsidR="00A83ECC" w:rsidRPr="00222434" w:rsidRDefault="00A83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434">
              <w:rPr>
                <w:rFonts w:ascii="Times New Roman" w:hAnsi="Times New Roman" w:cs="Times New Roman"/>
              </w:rPr>
              <w:t>Segreteria generale, organizzazione</w:t>
            </w:r>
          </w:p>
        </w:tc>
      </w:tr>
      <w:tr w:rsidR="002770ED" w:rsidRPr="00222434" w14:paraId="143375DB" w14:textId="77777777" w:rsidTr="00A83ECC">
        <w:tblPrEx>
          <w:tblCellMar>
            <w:top w:w="0" w:type="dxa"/>
            <w:bottom w:w="0" w:type="dxa"/>
          </w:tblCellMar>
        </w:tblPrEx>
        <w:tc>
          <w:tcPr>
            <w:tcW w:w="402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5B19A3" w14:textId="77777777" w:rsidR="002770ED" w:rsidRPr="00222434" w:rsidRDefault="002770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F35C93" w14:textId="77777777" w:rsidR="002770ED" w:rsidRPr="00222434" w:rsidRDefault="0027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434">
              <w:rPr>
                <w:rFonts w:ascii="Times New Roman" w:hAnsi="Times New Roman" w:cs="Times New Roman"/>
              </w:rPr>
              <w:t>Servizio notifica atti</w:t>
            </w:r>
          </w:p>
        </w:tc>
      </w:tr>
      <w:tr w:rsidR="00A83ECC" w:rsidRPr="00222434" w14:paraId="4B78659A" w14:textId="77777777" w:rsidTr="00A83ECC">
        <w:tblPrEx>
          <w:tblCellMar>
            <w:top w:w="0" w:type="dxa"/>
            <w:bottom w:w="0" w:type="dxa"/>
          </w:tblCellMar>
        </w:tblPrEx>
        <w:tc>
          <w:tcPr>
            <w:tcW w:w="402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3D0F2E" w14:textId="77777777" w:rsidR="00A83ECC" w:rsidRPr="00222434" w:rsidRDefault="00A83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7C0929" w14:textId="77777777" w:rsidR="00A83ECC" w:rsidRPr="00222434" w:rsidRDefault="00A83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434">
              <w:rPr>
                <w:rFonts w:ascii="Times New Roman" w:hAnsi="Times New Roman" w:cs="Times New Roman"/>
              </w:rPr>
              <w:t>Protocollo, Archivio</w:t>
            </w:r>
          </w:p>
        </w:tc>
      </w:tr>
      <w:tr w:rsidR="00A83ECC" w:rsidRPr="00222434" w14:paraId="3B2309EC" w14:textId="77777777" w:rsidTr="00A83ECC">
        <w:tblPrEx>
          <w:tblCellMar>
            <w:top w:w="0" w:type="dxa"/>
            <w:bottom w:w="0" w:type="dxa"/>
          </w:tblCellMar>
        </w:tblPrEx>
        <w:tc>
          <w:tcPr>
            <w:tcW w:w="402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DE9A83" w14:textId="77777777" w:rsidR="00A83ECC" w:rsidRPr="00222434" w:rsidRDefault="00A83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DA7E10" w14:textId="77777777" w:rsidR="00A83ECC" w:rsidRPr="00222434" w:rsidRDefault="002D17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434">
              <w:rPr>
                <w:rFonts w:ascii="Times New Roman" w:hAnsi="Times New Roman" w:cs="Times New Roman"/>
              </w:rPr>
              <w:t xml:space="preserve">Pubblica Istruzione - </w:t>
            </w:r>
            <w:r w:rsidR="00A83ECC" w:rsidRPr="00222434">
              <w:rPr>
                <w:rFonts w:ascii="Times New Roman" w:hAnsi="Times New Roman" w:cs="Times New Roman"/>
              </w:rPr>
              <w:t>Assistenza scolastica, trasporto, refezione, ed altri servizi</w:t>
            </w:r>
            <w:r w:rsidR="00027844" w:rsidRPr="00222434">
              <w:rPr>
                <w:rFonts w:ascii="Times New Roman" w:hAnsi="Times New Roman" w:cs="Times New Roman"/>
              </w:rPr>
              <w:t xml:space="preserve"> -  Attività Sociali</w:t>
            </w:r>
          </w:p>
        </w:tc>
      </w:tr>
      <w:tr w:rsidR="00A83ECC" w:rsidRPr="00222434" w14:paraId="52380E5C" w14:textId="77777777" w:rsidTr="00A83ECC">
        <w:tblPrEx>
          <w:tblCellMar>
            <w:top w:w="0" w:type="dxa"/>
            <w:bottom w:w="0" w:type="dxa"/>
          </w:tblCellMar>
        </w:tblPrEx>
        <w:tc>
          <w:tcPr>
            <w:tcW w:w="402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621112" w14:textId="77777777" w:rsidR="00A83ECC" w:rsidRPr="00222434" w:rsidRDefault="00A83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35BA47" w14:textId="77777777" w:rsidR="00A83ECC" w:rsidRPr="00222434" w:rsidRDefault="00A83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434">
              <w:rPr>
                <w:rFonts w:ascii="Times New Roman" w:hAnsi="Times New Roman" w:cs="Times New Roman"/>
              </w:rPr>
              <w:t>Assistenza, beneficenza e servizi diversi alla persona</w:t>
            </w:r>
          </w:p>
        </w:tc>
      </w:tr>
      <w:tr w:rsidR="00A83ECC" w:rsidRPr="00222434" w14:paraId="7FF0C650" w14:textId="77777777" w:rsidTr="00A83ECC">
        <w:tblPrEx>
          <w:tblCellMar>
            <w:top w:w="0" w:type="dxa"/>
            <w:bottom w:w="0" w:type="dxa"/>
          </w:tblCellMar>
        </w:tblPrEx>
        <w:tc>
          <w:tcPr>
            <w:tcW w:w="402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8BADB9" w14:textId="77777777" w:rsidR="00A83ECC" w:rsidRPr="00222434" w:rsidRDefault="00A83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9464ED" w14:textId="77777777" w:rsidR="00A83ECC" w:rsidRPr="00222434" w:rsidRDefault="00A83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434">
              <w:rPr>
                <w:rFonts w:ascii="Times New Roman" w:hAnsi="Times New Roman" w:cs="Times New Roman"/>
              </w:rPr>
              <w:t>Anagrafe, stato civile, elettorale, servizio statistico</w:t>
            </w:r>
          </w:p>
        </w:tc>
      </w:tr>
      <w:tr w:rsidR="00ED495F" w:rsidRPr="00222434" w14:paraId="4ACF2C2E" w14:textId="77777777" w:rsidTr="00A83ECC">
        <w:tblPrEx>
          <w:tblCellMar>
            <w:top w:w="0" w:type="dxa"/>
            <w:bottom w:w="0" w:type="dxa"/>
          </w:tblCellMar>
        </w:tblPrEx>
        <w:tc>
          <w:tcPr>
            <w:tcW w:w="402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F4F2AF" w14:textId="77777777" w:rsidR="00ED495F" w:rsidRPr="00222434" w:rsidRDefault="00ED49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16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0EF4B9" w14:textId="77777777" w:rsidR="00ED495F" w:rsidRPr="00222434" w:rsidRDefault="008046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434">
              <w:rPr>
                <w:rFonts w:ascii="Times New Roman" w:hAnsi="Times New Roman" w:cs="Times New Roman"/>
              </w:rPr>
              <w:t>Adempimenti relativi all’informatizzazione e alle statistiche</w:t>
            </w:r>
          </w:p>
        </w:tc>
      </w:tr>
      <w:tr w:rsidR="00A83ECC" w:rsidRPr="00222434" w14:paraId="3FE5416F" w14:textId="77777777" w:rsidTr="00A83ECC">
        <w:tblPrEx>
          <w:tblCellMar>
            <w:top w:w="0" w:type="dxa"/>
            <w:bottom w:w="0" w:type="dxa"/>
          </w:tblCellMar>
        </w:tblPrEx>
        <w:tc>
          <w:tcPr>
            <w:tcW w:w="402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DECBCA" w14:textId="77777777" w:rsidR="00A83ECC" w:rsidRPr="00222434" w:rsidRDefault="00A83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16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3CA726" w14:textId="77777777" w:rsidR="00A83ECC" w:rsidRPr="00222434" w:rsidRDefault="008046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434">
              <w:rPr>
                <w:rFonts w:ascii="Times New Roman" w:hAnsi="Times New Roman" w:cs="Times New Roman"/>
              </w:rPr>
              <w:t>Contenzioso ed Assicurazioni</w:t>
            </w:r>
          </w:p>
        </w:tc>
      </w:tr>
      <w:tr w:rsidR="00804681" w:rsidRPr="00222434" w14:paraId="4100849A" w14:textId="77777777" w:rsidTr="00A83ECC">
        <w:tblPrEx>
          <w:tblCellMar>
            <w:top w:w="0" w:type="dxa"/>
            <w:bottom w:w="0" w:type="dxa"/>
          </w:tblCellMar>
        </w:tblPrEx>
        <w:tc>
          <w:tcPr>
            <w:tcW w:w="402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0B738A" w14:textId="77777777" w:rsidR="00804681" w:rsidRPr="00222434" w:rsidRDefault="008046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16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5C5A4A" w14:textId="77777777" w:rsidR="00804681" w:rsidRPr="00222434" w:rsidRDefault="00C333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434">
              <w:rPr>
                <w:rFonts w:ascii="Times New Roman" w:hAnsi="Times New Roman" w:cs="Times New Roman"/>
              </w:rPr>
              <w:t>Adempimenti relativi alla C</w:t>
            </w:r>
            <w:r w:rsidR="00804681" w:rsidRPr="00222434">
              <w:rPr>
                <w:rFonts w:ascii="Times New Roman" w:hAnsi="Times New Roman" w:cs="Times New Roman"/>
              </w:rPr>
              <w:t>ultura, Sport, Turismo, Manifestazioni</w:t>
            </w:r>
          </w:p>
        </w:tc>
      </w:tr>
      <w:tr w:rsidR="00E051B5" w:rsidRPr="00222434" w14:paraId="36F5FFB4" w14:textId="77777777" w:rsidTr="00A83ECC">
        <w:tblPrEx>
          <w:tblCellMar>
            <w:top w:w="0" w:type="dxa"/>
            <w:bottom w:w="0" w:type="dxa"/>
          </w:tblCellMar>
        </w:tblPrEx>
        <w:tc>
          <w:tcPr>
            <w:tcW w:w="402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EBD8DE" w14:textId="77777777" w:rsidR="00E051B5" w:rsidRPr="00222434" w:rsidRDefault="00E05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16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EB9D15" w14:textId="77777777" w:rsidR="00C76A18" w:rsidRPr="00222434" w:rsidRDefault="00E051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434">
              <w:rPr>
                <w:rFonts w:ascii="Times New Roman" w:hAnsi="Times New Roman" w:cs="Times New Roman"/>
              </w:rPr>
              <w:t>Regolame</w:t>
            </w:r>
            <w:r w:rsidR="00D4232A" w:rsidRPr="00222434">
              <w:rPr>
                <w:rFonts w:ascii="Times New Roman" w:hAnsi="Times New Roman" w:cs="Times New Roman"/>
              </w:rPr>
              <w:t>nti relativi alle materie dell’A</w:t>
            </w:r>
            <w:r w:rsidRPr="00222434">
              <w:rPr>
                <w:rFonts w:ascii="Times New Roman" w:hAnsi="Times New Roman" w:cs="Times New Roman"/>
              </w:rPr>
              <w:t>rea</w:t>
            </w:r>
          </w:p>
        </w:tc>
      </w:tr>
      <w:tr w:rsidR="00C76A18" w:rsidRPr="00222434" w14:paraId="38A07E39" w14:textId="77777777" w:rsidTr="00A83ECC">
        <w:tblPrEx>
          <w:tblCellMar>
            <w:top w:w="0" w:type="dxa"/>
            <w:bottom w:w="0" w:type="dxa"/>
          </w:tblCellMar>
        </w:tblPrEx>
        <w:tc>
          <w:tcPr>
            <w:tcW w:w="402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5F6466" w14:textId="77777777" w:rsidR="00C76A18" w:rsidRPr="00222434" w:rsidRDefault="00C76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16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9B65E2" w14:textId="77777777" w:rsidR="00C76A18" w:rsidRPr="00222434" w:rsidRDefault="00C76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434">
              <w:rPr>
                <w:rFonts w:ascii="Times New Roman" w:hAnsi="Times New Roman" w:cs="Times New Roman"/>
              </w:rPr>
              <w:t xml:space="preserve">Adempimenti atti a prevenire la corruzione e ad ottemperare la Trasparenza </w:t>
            </w:r>
            <w:r w:rsidR="00CC04F8" w:rsidRPr="00222434">
              <w:rPr>
                <w:rFonts w:ascii="Times New Roman" w:hAnsi="Times New Roman" w:cs="Times New Roman"/>
              </w:rPr>
              <w:t>e Privacy</w:t>
            </w:r>
          </w:p>
        </w:tc>
      </w:tr>
      <w:tr w:rsidR="00ED495F" w:rsidRPr="00222434" w14:paraId="269B6E54" w14:textId="77777777" w:rsidTr="00A83ECC">
        <w:tblPrEx>
          <w:tblCellMar>
            <w:top w:w="0" w:type="dxa"/>
            <w:bottom w:w="0" w:type="dxa"/>
          </w:tblCellMar>
        </w:tblPrEx>
        <w:tc>
          <w:tcPr>
            <w:tcW w:w="40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91ECE6" w14:textId="29C7F8BE" w:rsidR="00ED495F" w:rsidRPr="00222434" w:rsidRDefault="00BF6990" w:rsidP="00BF69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3A31F5" w14:textId="77777777" w:rsidR="00ED495F" w:rsidRPr="00222434" w:rsidRDefault="00ED49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434">
              <w:rPr>
                <w:rFonts w:ascii="Times New Roman" w:hAnsi="Times New Roman" w:cs="Times New Roman"/>
              </w:rPr>
              <w:t>Altri adempimenti non previsti nei servizi assegnati ma attinenti agli stessi</w:t>
            </w:r>
          </w:p>
        </w:tc>
      </w:tr>
    </w:tbl>
    <w:p w14:paraId="33E45CC4" w14:textId="77777777" w:rsidR="002C4A0D" w:rsidRPr="00222434" w:rsidRDefault="002C4A0D">
      <w:pPr>
        <w:rPr>
          <w:rFonts w:ascii="Times New Roman" w:hAnsi="Times New Roman" w:cs="Times New Roman"/>
        </w:rPr>
      </w:pPr>
    </w:p>
    <w:p w14:paraId="5AC79348" w14:textId="77777777" w:rsidR="002C4A0D" w:rsidRPr="00222434" w:rsidRDefault="002C4A0D">
      <w:pPr>
        <w:spacing w:line="240" w:lineRule="auto"/>
        <w:rPr>
          <w:rFonts w:ascii="Times New Roman" w:hAnsi="Times New Roman" w:cs="Times New Roman"/>
        </w:rPr>
      </w:pPr>
    </w:p>
    <w:p w14:paraId="356A2752" w14:textId="77777777" w:rsidR="002C4A0D" w:rsidRPr="00222434" w:rsidRDefault="002C4A0D">
      <w:pPr>
        <w:spacing w:line="240" w:lineRule="auto"/>
        <w:rPr>
          <w:rFonts w:ascii="Times New Roman" w:hAnsi="Times New Roman" w:cs="Times New Roman"/>
        </w:rPr>
      </w:pPr>
    </w:p>
    <w:p w14:paraId="4473396C" w14:textId="77777777" w:rsidR="002C4A0D" w:rsidRPr="00222434" w:rsidRDefault="002C4A0D">
      <w:pPr>
        <w:spacing w:line="240" w:lineRule="auto"/>
        <w:rPr>
          <w:rFonts w:ascii="Times New Roman" w:hAnsi="Times New Roman" w:cs="Times New Roman"/>
        </w:rPr>
      </w:pPr>
    </w:p>
    <w:p w14:paraId="136ECCC3" w14:textId="77777777" w:rsidR="002C4A0D" w:rsidRPr="00222434" w:rsidRDefault="002C4A0D">
      <w:pPr>
        <w:spacing w:line="240" w:lineRule="auto"/>
        <w:rPr>
          <w:rFonts w:ascii="Times New Roman" w:hAnsi="Times New Roman" w:cs="Times New Roman"/>
        </w:rPr>
      </w:pPr>
    </w:p>
    <w:p w14:paraId="1CB2173B" w14:textId="77777777" w:rsidR="002C4A0D" w:rsidRPr="00222434" w:rsidRDefault="002C4A0D">
      <w:pPr>
        <w:spacing w:line="240" w:lineRule="auto"/>
        <w:rPr>
          <w:rFonts w:ascii="Times New Roman" w:hAnsi="Times New Roman" w:cs="Times New Roman"/>
        </w:rPr>
      </w:pPr>
    </w:p>
    <w:p w14:paraId="7731E35C" w14:textId="77777777" w:rsidR="002C4A0D" w:rsidRDefault="002C4A0D">
      <w:pPr>
        <w:spacing w:line="240" w:lineRule="auto"/>
        <w:rPr>
          <w:sz w:val="8"/>
          <w:szCs w:val="8"/>
        </w:rPr>
      </w:pPr>
    </w:p>
    <w:p w14:paraId="4FEC31B6" w14:textId="77777777" w:rsidR="002C4A0D" w:rsidRDefault="002C4A0D">
      <w:pPr>
        <w:spacing w:line="240" w:lineRule="auto"/>
        <w:rPr>
          <w:sz w:val="8"/>
          <w:szCs w:val="8"/>
        </w:rPr>
      </w:pPr>
    </w:p>
    <w:p w14:paraId="333C0589" w14:textId="77777777" w:rsidR="002C4A0D" w:rsidRDefault="002C4A0D">
      <w:pPr>
        <w:spacing w:line="240" w:lineRule="auto"/>
        <w:rPr>
          <w:sz w:val="8"/>
          <w:szCs w:val="8"/>
        </w:rPr>
      </w:pPr>
    </w:p>
    <w:p w14:paraId="20AD1A42" w14:textId="77777777" w:rsidR="002C4A0D" w:rsidRDefault="002C4A0D">
      <w:pPr>
        <w:spacing w:line="240" w:lineRule="auto"/>
        <w:rPr>
          <w:sz w:val="8"/>
          <w:szCs w:val="8"/>
        </w:rPr>
      </w:pPr>
    </w:p>
    <w:p w14:paraId="2BD52660" w14:textId="77777777" w:rsidR="002C4A0D" w:rsidRDefault="002C4A0D">
      <w:pPr>
        <w:spacing w:line="240" w:lineRule="auto"/>
        <w:rPr>
          <w:sz w:val="8"/>
          <w:szCs w:val="8"/>
        </w:rPr>
      </w:pPr>
    </w:p>
    <w:p w14:paraId="2B2E06E5" w14:textId="77777777" w:rsidR="002C4A0D" w:rsidRDefault="002C4A0D">
      <w:pPr>
        <w:spacing w:line="240" w:lineRule="auto"/>
        <w:rPr>
          <w:sz w:val="8"/>
          <w:szCs w:val="8"/>
        </w:rPr>
      </w:pPr>
    </w:p>
    <w:p w14:paraId="1FCB46C0" w14:textId="77777777" w:rsidR="002C4A0D" w:rsidRDefault="002C4A0D">
      <w:pPr>
        <w:spacing w:line="240" w:lineRule="auto"/>
        <w:rPr>
          <w:sz w:val="8"/>
          <w:szCs w:val="8"/>
        </w:rPr>
      </w:pPr>
    </w:p>
    <w:p w14:paraId="5465F922" w14:textId="77777777" w:rsidR="002C4A0D" w:rsidRDefault="002C4A0D">
      <w:pPr>
        <w:spacing w:line="240" w:lineRule="auto"/>
        <w:rPr>
          <w:sz w:val="8"/>
          <w:szCs w:val="8"/>
        </w:rPr>
      </w:pPr>
    </w:p>
    <w:p w14:paraId="67136ED5" w14:textId="77777777" w:rsidR="002C4A0D" w:rsidRDefault="002C4A0D">
      <w:pPr>
        <w:spacing w:line="240" w:lineRule="auto"/>
        <w:rPr>
          <w:sz w:val="8"/>
          <w:szCs w:val="8"/>
        </w:rPr>
      </w:pPr>
    </w:p>
    <w:p w14:paraId="6F8FC747" w14:textId="77777777" w:rsidR="002C4A0D" w:rsidRDefault="002C4A0D">
      <w:pPr>
        <w:spacing w:line="240" w:lineRule="auto"/>
        <w:rPr>
          <w:sz w:val="8"/>
          <w:szCs w:val="8"/>
        </w:rPr>
      </w:pPr>
    </w:p>
    <w:p w14:paraId="79DCF031" w14:textId="38C20EFB" w:rsidR="002C4A0D" w:rsidRDefault="002C4A0D">
      <w:pPr>
        <w:spacing w:line="240" w:lineRule="auto"/>
        <w:rPr>
          <w:sz w:val="8"/>
          <w:szCs w:val="8"/>
        </w:rPr>
      </w:pPr>
    </w:p>
    <w:p w14:paraId="07C5781F" w14:textId="3D9DF4EF" w:rsidR="00FE19B8" w:rsidRDefault="00FE19B8">
      <w:pPr>
        <w:spacing w:line="240" w:lineRule="auto"/>
        <w:rPr>
          <w:sz w:val="8"/>
          <w:szCs w:val="8"/>
        </w:rPr>
      </w:pPr>
    </w:p>
    <w:p w14:paraId="6FCA4D16" w14:textId="3EFC4425" w:rsidR="00FE19B8" w:rsidRDefault="00FE19B8">
      <w:pPr>
        <w:spacing w:line="240" w:lineRule="auto"/>
        <w:rPr>
          <w:sz w:val="8"/>
          <w:szCs w:val="8"/>
        </w:rPr>
      </w:pPr>
    </w:p>
    <w:p w14:paraId="6ECF22B8" w14:textId="77777777" w:rsidR="00FE19B8" w:rsidRDefault="00FE19B8">
      <w:pPr>
        <w:spacing w:line="240" w:lineRule="auto"/>
        <w:rPr>
          <w:sz w:val="8"/>
          <w:szCs w:val="8"/>
        </w:rPr>
      </w:pPr>
    </w:p>
    <w:p w14:paraId="2BF77C51" w14:textId="77777777" w:rsidR="002C4A0D" w:rsidRDefault="002C4A0D">
      <w:pPr>
        <w:spacing w:line="240" w:lineRule="auto"/>
        <w:rPr>
          <w:sz w:val="8"/>
          <w:szCs w:val="8"/>
        </w:rPr>
      </w:pPr>
    </w:p>
    <w:p w14:paraId="5068F449" w14:textId="77777777" w:rsidR="002C4A0D" w:rsidRDefault="002C4A0D">
      <w:pPr>
        <w:spacing w:line="240" w:lineRule="auto"/>
        <w:rPr>
          <w:sz w:val="8"/>
          <w:szCs w:val="8"/>
        </w:rPr>
      </w:pPr>
    </w:p>
    <w:tbl>
      <w:tblPr>
        <w:tblW w:w="0" w:type="auto"/>
        <w:tblInd w:w="122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639"/>
        <w:gridCol w:w="2026"/>
        <w:gridCol w:w="429"/>
        <w:gridCol w:w="4380"/>
        <w:gridCol w:w="225"/>
        <w:gridCol w:w="4605"/>
      </w:tblGrid>
      <w:tr w:rsidR="008E22B5" w14:paraId="24DC35E1" w14:textId="77777777" w:rsidTr="00EF30A7">
        <w:trPr>
          <w:trHeight w:val="1039"/>
        </w:trPr>
        <w:tc>
          <w:tcPr>
            <w:tcW w:w="1430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706B96" w14:textId="7C68D283" w:rsidR="008E22B5" w:rsidRDefault="008E22B5">
            <w:pPr>
              <w:spacing w:before="120"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lastRenderedPageBreak/>
              <w:t>CENTRO DI RESPONSABILITA’ – POSIZIONE ORGANIZZATIVA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br/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AREAII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AREA FINANZIARIA – CONTABILE </w:t>
            </w:r>
            <w:r w:rsidR="00FE19B8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E19B8">
              <w:rPr>
                <w:rFonts w:ascii="Times New Roman" w:hAnsi="Times New Roman" w:cs="Times New Roman"/>
                <w:b/>
                <w:sz w:val="28"/>
                <w:szCs w:val="28"/>
              </w:rPr>
              <w:t>GESTIONE RISORSE UMANE</w:t>
            </w:r>
          </w:p>
        </w:tc>
      </w:tr>
      <w:tr w:rsidR="008E22B5" w14:paraId="3F3E04CA" w14:textId="77777777" w:rsidTr="00EF30A7">
        <w:tblPrEx>
          <w:tblCellMar>
            <w:top w:w="0" w:type="dxa"/>
            <w:bottom w:w="0" w:type="dxa"/>
          </w:tblCellMar>
        </w:tblPrEx>
        <w:tc>
          <w:tcPr>
            <w:tcW w:w="466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2F0BD128" w14:textId="77777777" w:rsidR="008E22B5" w:rsidRDefault="008E22B5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809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7363ABE4" w14:textId="77777777" w:rsidR="008E22B5" w:rsidRDefault="008E22B5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83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51C64B27" w14:textId="77777777" w:rsidR="008E22B5" w:rsidRDefault="008E22B5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8E22B5" w14:paraId="4B807494" w14:textId="77777777" w:rsidTr="00EF30A7">
        <w:tc>
          <w:tcPr>
            <w:tcW w:w="1430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4A8942" w14:textId="77777777" w:rsidR="008E22B5" w:rsidRDefault="008E22B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Responsabile</w:t>
            </w:r>
            <w:r w:rsidR="003D3CC4">
              <w:rPr>
                <w:rFonts w:ascii="Times New Roman" w:hAnsi="Times New Roman" w:cs="Times New Roman"/>
                <w:b/>
                <w:sz w:val="30"/>
                <w:szCs w:val="30"/>
              </w:rPr>
              <w:t>: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Dott. Marco Viviani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(a tempo determinato D1)</w:t>
            </w:r>
          </w:p>
        </w:tc>
      </w:tr>
      <w:tr w:rsidR="008E22B5" w14:paraId="628EE444" w14:textId="77777777" w:rsidTr="00EF30A7">
        <w:tblPrEx>
          <w:tblCellMar>
            <w:top w:w="0" w:type="dxa"/>
            <w:bottom w:w="0" w:type="dxa"/>
          </w:tblCellMar>
        </w:tblPrEx>
        <w:tc>
          <w:tcPr>
            <w:tcW w:w="466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1A05362C" w14:textId="77777777" w:rsidR="008E22B5" w:rsidRDefault="008E22B5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54FBF8BF" w14:textId="77777777" w:rsidR="008E22B5" w:rsidRDefault="008E22B5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809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61828B28" w14:textId="77777777" w:rsidR="008E22B5" w:rsidRDefault="008E22B5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83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68215A37" w14:textId="77777777" w:rsidR="008E22B5" w:rsidRDefault="008E22B5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8E22B5" w14:paraId="5FB71029" w14:textId="77777777" w:rsidTr="00EF30A7">
        <w:tc>
          <w:tcPr>
            <w:tcW w:w="1430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D80150" w14:textId="77777777" w:rsidR="008E22B5" w:rsidRDefault="008E22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DOTAZIONE ORGANICA</w:t>
            </w:r>
          </w:p>
        </w:tc>
      </w:tr>
      <w:tr w:rsidR="008E22B5" w14:paraId="0B8C06F5" w14:textId="77777777" w:rsidTr="00EF30A7">
        <w:tblPrEx>
          <w:tblCellMar>
            <w:top w:w="0" w:type="dxa"/>
            <w:bottom w:w="0" w:type="dxa"/>
          </w:tblCellMar>
        </w:tblPrEx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F3D448" w14:textId="77777777" w:rsidR="008E22B5" w:rsidRDefault="008E22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Categoria</w:t>
            </w:r>
          </w:p>
        </w:tc>
        <w:tc>
          <w:tcPr>
            <w:tcW w:w="24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238A67" w14:textId="77777777" w:rsidR="008E22B5" w:rsidRDefault="008E22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Posizione</w:t>
            </w:r>
            <w:r>
              <w:rPr>
                <w:rFonts w:ascii="Times New Roman" w:hAnsi="Times New Roman" w:cs="Times New Roman"/>
                <w:b/>
              </w:rPr>
              <w:br/>
              <w:t>Economica</w:t>
            </w:r>
          </w:p>
        </w:tc>
        <w:tc>
          <w:tcPr>
            <w:tcW w:w="4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B814664" w14:textId="77777777" w:rsidR="008E22B5" w:rsidRDefault="008E22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Profilo Professionale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765447" w14:textId="77777777" w:rsidR="008E22B5" w:rsidRDefault="008E22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 e Cognome</w:t>
            </w:r>
          </w:p>
        </w:tc>
      </w:tr>
      <w:tr w:rsidR="00FE19B8" w14:paraId="2181ADC7" w14:textId="77777777" w:rsidTr="00EF30A7">
        <w:tblPrEx>
          <w:tblCellMar>
            <w:top w:w="0" w:type="dxa"/>
            <w:bottom w:w="0" w:type="dxa"/>
          </w:tblCellMar>
        </w:tblPrEx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55F09D" w14:textId="2ADC5FBD" w:rsidR="00FE19B8" w:rsidRPr="00FE19B8" w:rsidRDefault="00FE1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</w:t>
            </w:r>
          </w:p>
        </w:tc>
        <w:tc>
          <w:tcPr>
            <w:tcW w:w="24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FCA40F" w14:textId="2C4967EC" w:rsidR="00FE19B8" w:rsidRPr="00FE19B8" w:rsidRDefault="00FE1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C1</w:t>
            </w:r>
          </w:p>
        </w:tc>
        <w:tc>
          <w:tcPr>
            <w:tcW w:w="4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92E9204" w14:textId="735690E3" w:rsidR="00FE19B8" w:rsidRDefault="00FE19B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Istruttore contabile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A470A1" w14:textId="0F322A11" w:rsidR="00FE19B8" w:rsidRPr="00FE19B8" w:rsidRDefault="00FE19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Pr="00FE19B8">
              <w:rPr>
                <w:rFonts w:ascii="Times New Roman" w:hAnsi="Times New Roman" w:cs="Times New Roman"/>
                <w:b/>
                <w:bCs/>
              </w:rPr>
              <w:t>vacante</w:t>
            </w:r>
          </w:p>
        </w:tc>
      </w:tr>
      <w:tr w:rsidR="00FE19B8" w14:paraId="3DAB1D90" w14:textId="77777777" w:rsidTr="00EF30A7">
        <w:tblPrEx>
          <w:tblCellMar>
            <w:top w:w="0" w:type="dxa"/>
            <w:bottom w:w="0" w:type="dxa"/>
          </w:tblCellMar>
        </w:tblPrEx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F45A78" w14:textId="12847B36" w:rsidR="00FE19B8" w:rsidRPr="00FE19B8" w:rsidRDefault="00FE1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</w:t>
            </w:r>
          </w:p>
        </w:tc>
        <w:tc>
          <w:tcPr>
            <w:tcW w:w="24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3F718D" w14:textId="26881166" w:rsidR="00FE19B8" w:rsidRPr="00FE19B8" w:rsidRDefault="00FE1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B1</w:t>
            </w:r>
          </w:p>
        </w:tc>
        <w:tc>
          <w:tcPr>
            <w:tcW w:w="4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F424C3" w14:textId="3EA24D91" w:rsidR="00FE19B8" w:rsidRDefault="00FE19B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Esecutore servizi amministrativi contabile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330DF4" w14:textId="13D01214" w:rsidR="00FE19B8" w:rsidRPr="00FE19B8" w:rsidRDefault="00FE19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Pr="00FE19B8">
              <w:rPr>
                <w:rFonts w:ascii="Times New Roman" w:hAnsi="Times New Roman" w:cs="Times New Roman"/>
                <w:b/>
                <w:bCs/>
              </w:rPr>
              <w:t>Di Nicola Diana</w:t>
            </w:r>
          </w:p>
        </w:tc>
      </w:tr>
      <w:tr w:rsidR="008E22B5" w14:paraId="612614B7" w14:textId="77777777" w:rsidTr="00EF30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21BE1C1C" w14:textId="77777777" w:rsidR="008E22B5" w:rsidRDefault="008E22B5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1549231C" w14:textId="77777777" w:rsidR="008E22B5" w:rsidRDefault="008E22B5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31D4A0D8" w14:textId="77777777" w:rsidR="008E22B5" w:rsidRDefault="008E22B5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452B56BC" w14:textId="77777777" w:rsidR="008E22B5" w:rsidRDefault="008E22B5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2AAB4317" w14:textId="77777777" w:rsidR="008E22B5" w:rsidRDefault="008E22B5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07398633" w14:textId="77777777" w:rsidR="008E22B5" w:rsidRDefault="008E22B5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44DE18E3" w14:textId="77777777" w:rsidR="008E22B5" w:rsidRDefault="008E22B5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176D8573" w14:textId="77777777" w:rsidR="008E22B5" w:rsidRDefault="008E22B5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639" w:type="dxa"/>
            <w:gridSpan w:val="4"/>
            <w:shd w:val="clear" w:color="auto" w:fill="auto"/>
          </w:tcPr>
          <w:p w14:paraId="5FA53D1B" w14:textId="77777777" w:rsidR="008E22B5" w:rsidRDefault="008E22B5"/>
        </w:tc>
      </w:tr>
      <w:tr w:rsidR="008E22B5" w14:paraId="45A81C5A" w14:textId="77777777" w:rsidTr="00EF30A7">
        <w:tc>
          <w:tcPr>
            <w:tcW w:w="1430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F59D81" w14:textId="77777777" w:rsidR="008E22B5" w:rsidRDefault="008E22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SERVIZI ASSEGNATI </w:t>
            </w:r>
          </w:p>
        </w:tc>
      </w:tr>
      <w:tr w:rsidR="008E22B5" w:rsidRPr="00222434" w14:paraId="0A70C073" w14:textId="77777777" w:rsidTr="00EF30A7">
        <w:tblPrEx>
          <w:tblCellMar>
            <w:top w:w="0" w:type="dxa"/>
            <w:bottom w:w="0" w:type="dxa"/>
          </w:tblCellMar>
        </w:tblPrEx>
        <w:tc>
          <w:tcPr>
            <w:tcW w:w="509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549544" w14:textId="77777777" w:rsidR="008E22B5" w:rsidRPr="00222434" w:rsidRDefault="008E22B5">
            <w:pPr>
              <w:spacing w:after="0" w:line="240" w:lineRule="auto"/>
              <w:jc w:val="center"/>
            </w:pPr>
            <w:r w:rsidRPr="00222434">
              <w:rPr>
                <w:rFonts w:ascii="Times New Roman" w:hAnsi="Times New Roman" w:cs="Times New Roman"/>
                <w:b/>
              </w:rPr>
              <w:t>Funzione</w:t>
            </w:r>
          </w:p>
          <w:p w14:paraId="10EF331D" w14:textId="77777777" w:rsidR="008E22B5" w:rsidRPr="00BF6990" w:rsidRDefault="008E22B5">
            <w:pPr>
              <w:spacing w:after="0" w:line="240" w:lineRule="auto"/>
              <w:jc w:val="center"/>
              <w:rPr>
                <w:b/>
                <w:bCs/>
              </w:rPr>
            </w:pPr>
            <w:r w:rsidRPr="00BF6990">
              <w:rPr>
                <w:rFonts w:ascii="Times New Roman" w:hAnsi="Times New Roman" w:cs="Times New Roman"/>
                <w:b/>
                <w:bCs/>
              </w:rPr>
              <w:t>1</w:t>
            </w:r>
          </w:p>
          <w:p w14:paraId="4388981B" w14:textId="77777777" w:rsidR="008E22B5" w:rsidRPr="00BF6990" w:rsidRDefault="008E22B5">
            <w:pPr>
              <w:spacing w:after="0" w:line="240" w:lineRule="auto"/>
              <w:jc w:val="center"/>
              <w:rPr>
                <w:b/>
                <w:bCs/>
              </w:rPr>
            </w:pPr>
            <w:r w:rsidRPr="00BF6990">
              <w:rPr>
                <w:rFonts w:ascii="Times New Roman" w:hAnsi="Times New Roman" w:cs="Times New Roman"/>
                <w:b/>
                <w:bCs/>
              </w:rPr>
              <w:t>1</w:t>
            </w:r>
          </w:p>
          <w:p w14:paraId="4D75A202" w14:textId="77777777" w:rsidR="008E22B5" w:rsidRPr="00BF6990" w:rsidRDefault="008E2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6990">
              <w:rPr>
                <w:rFonts w:ascii="Times New Roman" w:hAnsi="Times New Roman" w:cs="Times New Roman"/>
                <w:b/>
                <w:bCs/>
              </w:rPr>
              <w:t>1</w:t>
            </w:r>
          </w:p>
          <w:p w14:paraId="7EBAC831" w14:textId="77777777" w:rsidR="00BF6990" w:rsidRPr="00BF6990" w:rsidRDefault="00BF6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6990">
              <w:rPr>
                <w:rFonts w:ascii="Times New Roman" w:hAnsi="Times New Roman" w:cs="Times New Roman"/>
                <w:b/>
                <w:bCs/>
              </w:rPr>
              <w:t>1</w:t>
            </w:r>
          </w:p>
          <w:p w14:paraId="7D885DB7" w14:textId="77777777" w:rsidR="00BF6990" w:rsidRPr="00BF6990" w:rsidRDefault="00BF6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6990">
              <w:rPr>
                <w:rFonts w:ascii="Times New Roman" w:hAnsi="Times New Roman" w:cs="Times New Roman"/>
                <w:b/>
                <w:bCs/>
              </w:rPr>
              <w:t>1</w:t>
            </w:r>
          </w:p>
          <w:p w14:paraId="7474E920" w14:textId="77777777" w:rsidR="00BF6990" w:rsidRPr="00BF6990" w:rsidRDefault="00BF6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6990">
              <w:rPr>
                <w:rFonts w:ascii="Times New Roman" w:hAnsi="Times New Roman" w:cs="Times New Roman"/>
                <w:b/>
                <w:bCs/>
              </w:rPr>
              <w:t>1</w:t>
            </w:r>
          </w:p>
          <w:p w14:paraId="2AD4AF5B" w14:textId="77777777" w:rsidR="00BF6990" w:rsidRPr="00BF6990" w:rsidRDefault="00BF6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49D5A0D" w14:textId="77777777" w:rsidR="00BF6990" w:rsidRPr="00BF6990" w:rsidRDefault="00BF6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6990">
              <w:rPr>
                <w:rFonts w:ascii="Times New Roman" w:hAnsi="Times New Roman" w:cs="Times New Roman"/>
                <w:b/>
                <w:bCs/>
              </w:rPr>
              <w:t>1</w:t>
            </w:r>
          </w:p>
          <w:p w14:paraId="6A4022F7" w14:textId="5394968A" w:rsidR="00BF6990" w:rsidRPr="00222434" w:rsidRDefault="00BF6990">
            <w:pPr>
              <w:spacing w:after="0" w:line="240" w:lineRule="auto"/>
              <w:jc w:val="center"/>
            </w:pPr>
            <w:r w:rsidRPr="00BF6990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2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8A51CC" w14:textId="77777777" w:rsidR="008E22B5" w:rsidRPr="00222434" w:rsidRDefault="008E22B5">
            <w:pPr>
              <w:spacing w:after="0" w:line="240" w:lineRule="auto"/>
              <w:jc w:val="center"/>
            </w:pPr>
            <w:r w:rsidRPr="00222434">
              <w:rPr>
                <w:rFonts w:ascii="Times New Roman" w:hAnsi="Times New Roman" w:cs="Times New Roman"/>
                <w:b/>
              </w:rPr>
              <w:t>Descrizione</w:t>
            </w:r>
          </w:p>
        </w:tc>
      </w:tr>
      <w:tr w:rsidR="008E22B5" w:rsidRPr="00222434" w14:paraId="31ADDE0B" w14:textId="77777777" w:rsidTr="00EF30A7">
        <w:tblPrEx>
          <w:tblCellMar>
            <w:top w:w="0" w:type="dxa"/>
            <w:bottom w:w="0" w:type="dxa"/>
          </w:tblCellMar>
        </w:tblPrEx>
        <w:tc>
          <w:tcPr>
            <w:tcW w:w="509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93BE3E" w14:textId="77777777" w:rsidR="008E22B5" w:rsidRPr="00222434" w:rsidRDefault="008E22B5"/>
        </w:tc>
        <w:tc>
          <w:tcPr>
            <w:tcW w:w="92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F6086C" w14:textId="77777777" w:rsidR="008E22B5" w:rsidRPr="00222434" w:rsidRDefault="008E22B5">
            <w:pPr>
              <w:spacing w:after="0" w:line="240" w:lineRule="auto"/>
            </w:pPr>
            <w:r w:rsidRPr="00222434">
              <w:rPr>
                <w:rFonts w:ascii="Times New Roman" w:hAnsi="Times New Roman" w:cs="Times New Roman"/>
              </w:rPr>
              <w:t>Gestione economica, finanziaria, programmazione, provveditorato e controllo di gestione</w:t>
            </w:r>
          </w:p>
        </w:tc>
      </w:tr>
      <w:tr w:rsidR="008E22B5" w:rsidRPr="00222434" w14:paraId="03DB358C" w14:textId="77777777" w:rsidTr="00EF30A7">
        <w:tblPrEx>
          <w:tblCellMar>
            <w:top w:w="0" w:type="dxa"/>
            <w:bottom w:w="0" w:type="dxa"/>
          </w:tblCellMar>
        </w:tblPrEx>
        <w:tc>
          <w:tcPr>
            <w:tcW w:w="509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2C186C" w14:textId="77777777" w:rsidR="008E22B5" w:rsidRPr="00222434" w:rsidRDefault="008E22B5"/>
        </w:tc>
        <w:tc>
          <w:tcPr>
            <w:tcW w:w="92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B1CB91" w14:textId="77777777" w:rsidR="008E22B5" w:rsidRPr="00222434" w:rsidRDefault="008E22B5">
            <w:pPr>
              <w:spacing w:after="0" w:line="240" w:lineRule="auto"/>
            </w:pPr>
            <w:r w:rsidRPr="00222434">
              <w:rPr>
                <w:rFonts w:ascii="Times New Roman" w:hAnsi="Times New Roman" w:cs="Times New Roman"/>
              </w:rPr>
              <w:t>Bilancio e programmazione economica e Rendiconto di gestione</w:t>
            </w:r>
          </w:p>
        </w:tc>
      </w:tr>
      <w:tr w:rsidR="008E22B5" w:rsidRPr="00222434" w14:paraId="2143AC13" w14:textId="77777777" w:rsidTr="00EF30A7">
        <w:tblPrEx>
          <w:tblCellMar>
            <w:top w:w="0" w:type="dxa"/>
            <w:bottom w:w="0" w:type="dxa"/>
          </w:tblCellMar>
        </w:tblPrEx>
        <w:tc>
          <w:tcPr>
            <w:tcW w:w="509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A1F45C" w14:textId="77777777" w:rsidR="008E22B5" w:rsidRPr="00222434" w:rsidRDefault="008E22B5"/>
        </w:tc>
        <w:tc>
          <w:tcPr>
            <w:tcW w:w="92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281F3F" w14:textId="77777777" w:rsidR="008E22B5" w:rsidRPr="00222434" w:rsidRDefault="008E2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434">
              <w:rPr>
                <w:rFonts w:ascii="Times New Roman" w:hAnsi="Times New Roman" w:cs="Times New Roman"/>
              </w:rPr>
              <w:t>Tributi e Tasse</w:t>
            </w:r>
          </w:p>
        </w:tc>
      </w:tr>
      <w:tr w:rsidR="008E22B5" w:rsidRPr="00222434" w14:paraId="03FDA34A" w14:textId="77777777" w:rsidTr="00EF30A7">
        <w:tblPrEx>
          <w:tblCellMar>
            <w:top w:w="0" w:type="dxa"/>
            <w:bottom w:w="0" w:type="dxa"/>
          </w:tblCellMar>
        </w:tblPrEx>
        <w:tc>
          <w:tcPr>
            <w:tcW w:w="509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763DD1" w14:textId="77777777" w:rsidR="008E22B5" w:rsidRPr="00222434" w:rsidRDefault="008E22B5"/>
        </w:tc>
        <w:tc>
          <w:tcPr>
            <w:tcW w:w="92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2E5EF4" w14:textId="77777777" w:rsidR="008E22B5" w:rsidRPr="00222434" w:rsidRDefault="008E2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434">
              <w:rPr>
                <w:rFonts w:ascii="Times New Roman" w:hAnsi="Times New Roman" w:cs="Times New Roman"/>
              </w:rPr>
              <w:t>Regolamenti inerenti le materie</w:t>
            </w:r>
          </w:p>
        </w:tc>
      </w:tr>
      <w:tr w:rsidR="008E22B5" w:rsidRPr="00222434" w14:paraId="74C19CAD" w14:textId="77777777" w:rsidTr="00EF30A7">
        <w:tblPrEx>
          <w:tblCellMar>
            <w:top w:w="0" w:type="dxa"/>
            <w:bottom w:w="0" w:type="dxa"/>
          </w:tblCellMar>
        </w:tblPrEx>
        <w:tc>
          <w:tcPr>
            <w:tcW w:w="509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6E100C" w14:textId="77777777" w:rsidR="008E22B5" w:rsidRPr="00222434" w:rsidRDefault="008E22B5"/>
        </w:tc>
        <w:tc>
          <w:tcPr>
            <w:tcW w:w="92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6A5EBE" w14:textId="77777777" w:rsidR="005B1F0A" w:rsidRPr="00222434" w:rsidRDefault="008E2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434">
              <w:rPr>
                <w:rFonts w:ascii="Times New Roman" w:hAnsi="Times New Roman" w:cs="Times New Roman"/>
              </w:rPr>
              <w:t>Personale gestione economica</w:t>
            </w:r>
          </w:p>
        </w:tc>
      </w:tr>
      <w:tr w:rsidR="005B1F0A" w:rsidRPr="00222434" w14:paraId="554F4A99" w14:textId="77777777" w:rsidTr="00D27784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509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A48A37" w14:textId="77777777" w:rsidR="005B1F0A" w:rsidRPr="00222434" w:rsidRDefault="005B1F0A"/>
        </w:tc>
        <w:tc>
          <w:tcPr>
            <w:tcW w:w="92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573314" w14:textId="77777777" w:rsidR="00D27784" w:rsidRPr="00222434" w:rsidRDefault="00B67E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434">
              <w:rPr>
                <w:rFonts w:ascii="Times New Roman" w:hAnsi="Times New Roman" w:cs="Times New Roman"/>
              </w:rPr>
              <w:t>T</w:t>
            </w:r>
            <w:r w:rsidR="005B1F0A" w:rsidRPr="00222434">
              <w:rPr>
                <w:rFonts w:ascii="Times New Roman" w:hAnsi="Times New Roman" w:cs="Times New Roman"/>
              </w:rPr>
              <w:t xml:space="preserve">enuta </w:t>
            </w:r>
            <w:r w:rsidR="00D27784" w:rsidRPr="00222434">
              <w:rPr>
                <w:rFonts w:ascii="Times New Roman" w:hAnsi="Times New Roman" w:cs="Times New Roman"/>
              </w:rPr>
              <w:t>della cassa economale</w:t>
            </w:r>
          </w:p>
        </w:tc>
      </w:tr>
      <w:tr w:rsidR="00D27784" w:rsidRPr="00222434" w14:paraId="4B8249EF" w14:textId="77777777" w:rsidTr="00EF30A7">
        <w:tblPrEx>
          <w:tblCellMar>
            <w:top w:w="0" w:type="dxa"/>
            <w:bottom w:w="0" w:type="dxa"/>
          </w:tblCellMar>
        </w:tblPrEx>
        <w:tc>
          <w:tcPr>
            <w:tcW w:w="509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EDC298" w14:textId="77777777" w:rsidR="00D27784" w:rsidRPr="00222434" w:rsidRDefault="00D27784"/>
        </w:tc>
        <w:tc>
          <w:tcPr>
            <w:tcW w:w="92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4F3A75" w14:textId="77777777" w:rsidR="00D27784" w:rsidRPr="00222434" w:rsidRDefault="00D277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434">
              <w:rPr>
                <w:rFonts w:ascii="Times New Roman" w:hAnsi="Times New Roman" w:cs="Times New Roman"/>
              </w:rPr>
              <w:t>Adempimenti atti a prevenire la Corruzione ed ottemperare alla Trasparenza</w:t>
            </w:r>
            <w:r w:rsidR="009E4CD2" w:rsidRPr="00222434">
              <w:rPr>
                <w:rFonts w:ascii="Times New Roman" w:hAnsi="Times New Roman" w:cs="Times New Roman"/>
              </w:rPr>
              <w:t xml:space="preserve"> e Privacy</w:t>
            </w:r>
          </w:p>
        </w:tc>
      </w:tr>
      <w:tr w:rsidR="008E22B5" w:rsidRPr="00222434" w14:paraId="746CEE8D" w14:textId="77777777" w:rsidTr="00EF30A7">
        <w:tblPrEx>
          <w:tblCellMar>
            <w:top w:w="0" w:type="dxa"/>
            <w:bottom w:w="0" w:type="dxa"/>
          </w:tblCellMar>
        </w:tblPrEx>
        <w:tc>
          <w:tcPr>
            <w:tcW w:w="509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5B2ED6" w14:textId="77777777" w:rsidR="008E22B5" w:rsidRPr="00222434" w:rsidRDefault="008E22B5"/>
        </w:tc>
        <w:tc>
          <w:tcPr>
            <w:tcW w:w="92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20BFDB" w14:textId="77777777" w:rsidR="008E22B5" w:rsidRPr="00222434" w:rsidRDefault="008E22B5">
            <w:pPr>
              <w:spacing w:after="0" w:line="240" w:lineRule="auto"/>
            </w:pPr>
            <w:r w:rsidRPr="00222434">
              <w:rPr>
                <w:rFonts w:ascii="Times New Roman" w:hAnsi="Times New Roman" w:cs="Times New Roman"/>
              </w:rPr>
              <w:t>Altri adempimenti non previsti nei servizi assegnati ma attinenti agli stessi</w:t>
            </w:r>
          </w:p>
        </w:tc>
      </w:tr>
    </w:tbl>
    <w:p w14:paraId="120887B1" w14:textId="77777777" w:rsidR="002C4A0D" w:rsidRPr="00222434" w:rsidRDefault="002C4A0D">
      <w:pPr>
        <w:rPr>
          <w:rFonts w:ascii="Times New Roman" w:hAnsi="Times New Roman" w:cs="Times New Roman"/>
        </w:rPr>
      </w:pPr>
    </w:p>
    <w:p w14:paraId="6C4A5D80" w14:textId="77777777" w:rsidR="002C4A0D" w:rsidRDefault="002C4A0D">
      <w:pPr>
        <w:rPr>
          <w:rFonts w:ascii="Times New Roman" w:hAnsi="Times New Roman" w:cs="Times New Roman"/>
          <w:sz w:val="12"/>
          <w:szCs w:val="12"/>
        </w:rPr>
      </w:pPr>
    </w:p>
    <w:p w14:paraId="7BF1ED49" w14:textId="77777777" w:rsidR="002C4A0D" w:rsidRDefault="002C4A0D">
      <w:pPr>
        <w:rPr>
          <w:rFonts w:ascii="Times New Roman" w:hAnsi="Times New Roman" w:cs="Times New Roman"/>
          <w:sz w:val="12"/>
          <w:szCs w:val="12"/>
        </w:rPr>
      </w:pPr>
    </w:p>
    <w:p w14:paraId="0B28F80B" w14:textId="77777777" w:rsidR="002C4A0D" w:rsidRDefault="002C4A0D">
      <w:pPr>
        <w:rPr>
          <w:rFonts w:ascii="Times New Roman" w:hAnsi="Times New Roman" w:cs="Times New Roman"/>
          <w:sz w:val="12"/>
          <w:szCs w:val="12"/>
        </w:rPr>
      </w:pPr>
    </w:p>
    <w:p w14:paraId="3DC06E7A" w14:textId="77777777" w:rsidR="002C4A0D" w:rsidRDefault="002C4A0D">
      <w:pPr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122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494"/>
        <w:gridCol w:w="1913"/>
        <w:gridCol w:w="398"/>
        <w:gridCol w:w="4148"/>
        <w:gridCol w:w="597"/>
        <w:gridCol w:w="3964"/>
        <w:gridCol w:w="797"/>
      </w:tblGrid>
      <w:tr w:rsidR="002C4A0D" w14:paraId="126472DB" w14:textId="77777777">
        <w:trPr>
          <w:trHeight w:val="1039"/>
        </w:trPr>
        <w:tc>
          <w:tcPr>
            <w:tcW w:w="1431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5B05CE" w14:textId="77777777" w:rsidR="002C4A0D" w:rsidRDefault="008E3516">
            <w:pPr>
              <w:spacing w:before="120"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 xml:space="preserve">CENTRO DI RESPONSABILITA’ – </w:t>
            </w:r>
            <w:r w:rsidR="006B233A">
              <w:rPr>
                <w:rFonts w:ascii="Times New Roman" w:hAnsi="Times New Roman" w:cs="Times New Roman"/>
                <w:b/>
                <w:sz w:val="40"/>
                <w:szCs w:val="40"/>
              </w:rPr>
              <w:t>POSIZIONE ORGANIZZATIVA</w:t>
            </w:r>
            <w:r w:rsidR="006B233A">
              <w:rPr>
                <w:rFonts w:ascii="Times New Roman" w:hAnsi="Times New Roman" w:cs="Times New Roman"/>
                <w:b/>
                <w:sz w:val="40"/>
                <w:szCs w:val="40"/>
              </w:rPr>
              <w:br/>
              <w:t>Area III</w:t>
            </w:r>
          </w:p>
          <w:p w14:paraId="30FA6E41" w14:textId="08C889A4" w:rsidR="002C4A0D" w:rsidRDefault="006B233A">
            <w:pPr>
              <w:spacing w:before="120"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AREA TECNICA</w:t>
            </w:r>
            <w:r w:rsidR="00BF699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MANUTENTIVA – LAVORI PUBBLICI  - URBANISTICA</w:t>
            </w:r>
          </w:p>
        </w:tc>
      </w:tr>
      <w:tr w:rsidR="00252146" w14:paraId="651D69C4" w14:textId="77777777">
        <w:tblPrEx>
          <w:tblCellMar>
            <w:top w:w="0" w:type="dxa"/>
            <w:bottom w:w="0" w:type="dxa"/>
          </w:tblCellMar>
        </w:tblPrEx>
        <w:tc>
          <w:tcPr>
            <w:tcW w:w="14311" w:type="dxa"/>
            <w:gridSpan w:val="7"/>
            <w:shd w:val="clear" w:color="auto" w:fill="auto"/>
          </w:tcPr>
          <w:p w14:paraId="3296FAB9" w14:textId="41784AAD" w:rsidR="002C4A0D" w:rsidRDefault="008E351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Resp</w:t>
            </w:r>
            <w:r w:rsidR="00BF6DC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onsabile </w:t>
            </w:r>
            <w:r w:rsidR="00BF699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Geom. Donato D’Evangelista </w:t>
            </w:r>
            <w:r w:rsidR="007C386A" w:rsidRPr="007C386A">
              <w:rPr>
                <w:rFonts w:ascii="Times New Roman" w:hAnsi="Times New Roman" w:cs="Times New Roman"/>
                <w:b/>
                <w:sz w:val="32"/>
                <w:szCs w:val="32"/>
              </w:rPr>
              <w:t>(a tempo determinato D1)</w:t>
            </w:r>
          </w:p>
        </w:tc>
      </w:tr>
      <w:tr w:rsidR="002C4A0D" w14:paraId="4728AFE4" w14:textId="77777777">
        <w:tblPrEx>
          <w:tblCellMar>
            <w:top w:w="0" w:type="dxa"/>
            <w:bottom w:w="0" w:type="dxa"/>
          </w:tblCellMar>
        </w:tblPrEx>
        <w:tc>
          <w:tcPr>
            <w:tcW w:w="4407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346F66E2" w14:textId="77777777" w:rsidR="002C4A0D" w:rsidRDefault="002C4A0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30CACE69" w14:textId="77777777" w:rsidR="002C4A0D" w:rsidRDefault="002C4A0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46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6F5D519B" w14:textId="77777777" w:rsidR="002C4A0D" w:rsidRDefault="002C4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1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6A10A1BD" w14:textId="77777777" w:rsidR="002C4A0D" w:rsidRDefault="002C4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1B19C85F" w14:textId="77777777" w:rsidR="002C4A0D" w:rsidRDefault="002C4A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4A0D" w14:paraId="6D6A9EA3" w14:textId="77777777">
        <w:tc>
          <w:tcPr>
            <w:tcW w:w="1431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F08D53" w14:textId="77777777" w:rsidR="002C4A0D" w:rsidRDefault="008E35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DOTAZIONE ORGANICA</w:t>
            </w:r>
          </w:p>
        </w:tc>
      </w:tr>
      <w:tr w:rsidR="002C4A0D" w14:paraId="4B28036A" w14:textId="77777777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54CC3A" w14:textId="77777777" w:rsidR="002C4A0D" w:rsidRDefault="008E35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Categoria</w:t>
            </w:r>
          </w:p>
        </w:tc>
        <w:tc>
          <w:tcPr>
            <w:tcW w:w="2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2B8E09" w14:textId="77777777" w:rsidR="002C4A0D" w:rsidRDefault="008E35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Posizione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Economica</w:t>
            </w:r>
          </w:p>
        </w:tc>
        <w:tc>
          <w:tcPr>
            <w:tcW w:w="47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FF4B540" w14:textId="77777777" w:rsidR="002C4A0D" w:rsidRDefault="008E351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Profilo Professionale</w:t>
            </w:r>
          </w:p>
        </w:tc>
        <w:tc>
          <w:tcPr>
            <w:tcW w:w="4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DA4B1D" w14:textId="77777777" w:rsidR="002C4A0D" w:rsidRDefault="002C4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8082D5" w14:textId="77777777" w:rsidR="002C4A0D" w:rsidRDefault="008E35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 e Cognome</w:t>
            </w:r>
          </w:p>
        </w:tc>
      </w:tr>
      <w:tr w:rsidR="002C4A0D" w14:paraId="573F159C" w14:textId="77777777" w:rsidTr="00CB512B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17D1C6" w14:textId="3F2593C0" w:rsidR="002C4A0D" w:rsidRDefault="00BF69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2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D771B9" w14:textId="541D6555" w:rsidR="002C4A0D" w:rsidRDefault="00BF69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D1</w:t>
            </w:r>
          </w:p>
        </w:tc>
        <w:tc>
          <w:tcPr>
            <w:tcW w:w="47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32830D" w14:textId="299E8B8F" w:rsidR="002C4A0D" w:rsidRDefault="008E351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 xml:space="preserve">Istruttore </w:t>
            </w:r>
            <w:r w:rsidR="00BF6990">
              <w:rPr>
                <w:rFonts w:ascii="Times New Roman" w:hAnsi="Times New Roman" w:cs="Times New Roman"/>
                <w:b/>
              </w:rPr>
              <w:t>Direttivo</w:t>
            </w:r>
          </w:p>
        </w:tc>
        <w:tc>
          <w:tcPr>
            <w:tcW w:w="4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DA5015" w14:textId="1D847506" w:rsidR="002C4A0D" w:rsidRDefault="00BF699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vacante</w:t>
            </w:r>
          </w:p>
        </w:tc>
      </w:tr>
      <w:tr w:rsidR="002C4A0D" w14:paraId="1E6AD56E" w14:textId="77777777">
        <w:tblPrEx>
          <w:tblCellMar>
            <w:top w:w="0" w:type="dxa"/>
            <w:bottom w:w="0" w:type="dxa"/>
          </w:tblCellMar>
        </w:tblPrEx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2CF5AA" w14:textId="6EF31C76" w:rsidR="002C4A0D" w:rsidRDefault="00BF69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2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D93521" w14:textId="50412DBF" w:rsidR="002C4A0D" w:rsidRDefault="00BF69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C1</w:t>
            </w:r>
          </w:p>
        </w:tc>
        <w:tc>
          <w:tcPr>
            <w:tcW w:w="47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D7F992" w14:textId="164476A0" w:rsidR="002C4A0D" w:rsidRDefault="00BF699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Istruttore tecnico</w:t>
            </w:r>
          </w:p>
        </w:tc>
        <w:tc>
          <w:tcPr>
            <w:tcW w:w="4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8E33ED" w14:textId="6140FB53" w:rsidR="002C4A0D" w:rsidRDefault="00BF699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vacante</w:t>
            </w:r>
          </w:p>
        </w:tc>
      </w:tr>
      <w:tr w:rsidR="002C4A0D" w14:paraId="06E4ED6F" w14:textId="77777777">
        <w:tblPrEx>
          <w:tblCellMar>
            <w:top w:w="0" w:type="dxa"/>
            <w:bottom w:w="0" w:type="dxa"/>
          </w:tblCellMar>
        </w:tblPrEx>
        <w:tc>
          <w:tcPr>
            <w:tcW w:w="24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8A97A2" w14:textId="79902B53" w:rsidR="002C4A0D" w:rsidRDefault="00BF69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231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E7DDF1" w14:textId="78810506" w:rsidR="002C4A0D" w:rsidRDefault="00BF69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C1</w:t>
            </w:r>
          </w:p>
        </w:tc>
        <w:tc>
          <w:tcPr>
            <w:tcW w:w="4745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83A5A51" w14:textId="5544319D" w:rsidR="002C4A0D" w:rsidRDefault="00BF699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Istruttore tecnico</w:t>
            </w:r>
          </w:p>
        </w:tc>
        <w:tc>
          <w:tcPr>
            <w:tcW w:w="476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A7A154" w14:textId="6893C164" w:rsidR="002C4A0D" w:rsidRDefault="00BF699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vacante</w:t>
            </w:r>
          </w:p>
        </w:tc>
      </w:tr>
      <w:tr w:rsidR="002C4A0D" w14:paraId="14DAC929" w14:textId="77777777">
        <w:tblPrEx>
          <w:tblCellMar>
            <w:top w:w="0" w:type="dxa"/>
            <w:bottom w:w="0" w:type="dxa"/>
          </w:tblCellMar>
        </w:tblPrEx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756D9B" w14:textId="7B62AE4E" w:rsidR="002C4A0D" w:rsidRDefault="00BF69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B3</w:t>
            </w:r>
          </w:p>
        </w:tc>
        <w:tc>
          <w:tcPr>
            <w:tcW w:w="2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FA8238" w14:textId="1FD8CC4F" w:rsidR="002C4A0D" w:rsidRDefault="00BF69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B3</w:t>
            </w:r>
          </w:p>
        </w:tc>
        <w:tc>
          <w:tcPr>
            <w:tcW w:w="47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B624695" w14:textId="008D955B" w:rsidR="002C4A0D" w:rsidRDefault="00BF699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Esecutore servizi ausiliari</w:t>
            </w:r>
          </w:p>
        </w:tc>
        <w:tc>
          <w:tcPr>
            <w:tcW w:w="4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3A8A5C" w14:textId="7D9AE0A3" w:rsidR="002C4A0D" w:rsidRPr="00BF6990" w:rsidRDefault="00BF69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F6990">
              <w:rPr>
                <w:rFonts w:ascii="Times New Roman" w:hAnsi="Times New Roman" w:cs="Times New Roman"/>
                <w:b/>
                <w:bCs/>
              </w:rPr>
              <w:t>Battistone Gabriele</w:t>
            </w:r>
          </w:p>
        </w:tc>
      </w:tr>
      <w:tr w:rsidR="00BF6990" w14:paraId="16B9F772" w14:textId="77777777">
        <w:tblPrEx>
          <w:tblCellMar>
            <w:top w:w="0" w:type="dxa"/>
            <w:bottom w:w="0" w:type="dxa"/>
          </w:tblCellMar>
        </w:tblPrEx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FC3409" w14:textId="06C822EC" w:rsidR="00BF6990" w:rsidRDefault="00BF6990" w:rsidP="00BF6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2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650E6A" w14:textId="0F3414F7" w:rsidR="00BF6990" w:rsidRDefault="00BF6990" w:rsidP="00BF6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B1</w:t>
            </w:r>
          </w:p>
        </w:tc>
        <w:tc>
          <w:tcPr>
            <w:tcW w:w="47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EE6EDD8" w14:textId="0CECFE72" w:rsidR="00BF6990" w:rsidRDefault="00BF6990" w:rsidP="00BF69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Esecutore servizi ausiliari</w:t>
            </w:r>
          </w:p>
        </w:tc>
        <w:tc>
          <w:tcPr>
            <w:tcW w:w="4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3F62B1" w14:textId="3F670D7A" w:rsidR="00BF6990" w:rsidRPr="00BF6990" w:rsidRDefault="00BF6990" w:rsidP="00BF69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F6990">
              <w:rPr>
                <w:rFonts w:ascii="Times New Roman" w:hAnsi="Times New Roman" w:cs="Times New Roman"/>
                <w:b/>
                <w:bCs/>
              </w:rPr>
              <w:t>Sammasimo Daniele</w:t>
            </w:r>
          </w:p>
        </w:tc>
      </w:tr>
      <w:tr w:rsidR="00BF6990" w14:paraId="022AD74C" w14:textId="77777777">
        <w:tblPrEx>
          <w:tblCellMar>
            <w:top w:w="0" w:type="dxa"/>
            <w:bottom w:w="0" w:type="dxa"/>
          </w:tblCellMar>
        </w:tblPrEx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97F997" w14:textId="2274D719" w:rsidR="00BF6990" w:rsidRDefault="00BF6990" w:rsidP="00BF6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2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4F0067" w14:textId="1E005046" w:rsidR="00BF6990" w:rsidRDefault="00BF6990" w:rsidP="00BF6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B1</w:t>
            </w:r>
          </w:p>
        </w:tc>
        <w:tc>
          <w:tcPr>
            <w:tcW w:w="47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9CF547E" w14:textId="1647EA24" w:rsidR="00BF6990" w:rsidRDefault="00BF6990" w:rsidP="00BF69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Esecutore servizi ausiliari</w:t>
            </w:r>
          </w:p>
        </w:tc>
        <w:tc>
          <w:tcPr>
            <w:tcW w:w="4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E96740" w14:textId="2FBE2E9A" w:rsidR="00BF6990" w:rsidRPr="007C386A" w:rsidRDefault="00BF6990" w:rsidP="00BF69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386A">
              <w:rPr>
                <w:rFonts w:ascii="Times New Roman" w:hAnsi="Times New Roman" w:cs="Times New Roman"/>
                <w:b/>
                <w:bCs/>
              </w:rPr>
              <w:t>vacante</w:t>
            </w:r>
          </w:p>
        </w:tc>
      </w:tr>
      <w:tr w:rsidR="00BF6990" w14:paraId="470542FB" w14:textId="77777777">
        <w:tblPrEx>
          <w:tblCellMar>
            <w:top w:w="0" w:type="dxa"/>
            <w:bottom w:w="0" w:type="dxa"/>
          </w:tblCellMar>
        </w:tblPrEx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FC7932" w14:textId="2E0E91CE" w:rsidR="00BF6990" w:rsidRDefault="00BF6990" w:rsidP="00BF6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2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C2467D" w14:textId="0C3244EF" w:rsidR="00BF6990" w:rsidRDefault="00BF6990" w:rsidP="00BF6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B1</w:t>
            </w:r>
          </w:p>
        </w:tc>
        <w:tc>
          <w:tcPr>
            <w:tcW w:w="47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416DC4A" w14:textId="631D5DB7" w:rsidR="00BF6990" w:rsidRDefault="00BF6990" w:rsidP="00BF69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Esecutore servizi ausiliari</w:t>
            </w:r>
          </w:p>
        </w:tc>
        <w:tc>
          <w:tcPr>
            <w:tcW w:w="4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0DC32C" w14:textId="1D29E289" w:rsidR="00BF6990" w:rsidRPr="007C386A" w:rsidRDefault="00BF6990" w:rsidP="00BF69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386A">
              <w:rPr>
                <w:rFonts w:ascii="Times New Roman" w:hAnsi="Times New Roman" w:cs="Times New Roman"/>
                <w:b/>
                <w:bCs/>
              </w:rPr>
              <w:t>vacante</w:t>
            </w:r>
          </w:p>
        </w:tc>
      </w:tr>
      <w:tr w:rsidR="00BF6990" w14:paraId="77E5C4E5" w14:textId="77777777">
        <w:tblPrEx>
          <w:tblCellMar>
            <w:top w:w="0" w:type="dxa"/>
            <w:bottom w:w="0" w:type="dxa"/>
          </w:tblCellMar>
        </w:tblPrEx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2CDCB7" w14:textId="6AE466A0" w:rsidR="00BF6990" w:rsidRDefault="00BF6990" w:rsidP="00BF6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2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1C5ADC" w14:textId="1ADBF520" w:rsidR="00BF6990" w:rsidRDefault="00BF6990" w:rsidP="00BF6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B1</w:t>
            </w:r>
          </w:p>
        </w:tc>
        <w:tc>
          <w:tcPr>
            <w:tcW w:w="47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AD65F7F" w14:textId="627AD88B" w:rsidR="00BF6990" w:rsidRDefault="00BF6990" w:rsidP="00BF69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Esecutore servizi ausiliari</w:t>
            </w:r>
          </w:p>
        </w:tc>
        <w:tc>
          <w:tcPr>
            <w:tcW w:w="4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1A601A" w14:textId="044150F8" w:rsidR="00BF6990" w:rsidRPr="007C386A" w:rsidRDefault="00BF6990" w:rsidP="00BF69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386A">
              <w:rPr>
                <w:rFonts w:ascii="Times New Roman" w:hAnsi="Times New Roman" w:cs="Times New Roman"/>
                <w:b/>
                <w:bCs/>
              </w:rPr>
              <w:t>vacante</w:t>
            </w:r>
          </w:p>
        </w:tc>
      </w:tr>
      <w:tr w:rsidR="00BF6990" w14:paraId="701F95F1" w14:textId="77777777">
        <w:tblPrEx>
          <w:tblCellMar>
            <w:top w:w="0" w:type="dxa"/>
            <w:bottom w:w="0" w:type="dxa"/>
          </w:tblCellMar>
        </w:tblPrEx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4964FC" w14:textId="1FA88243" w:rsidR="00BF6990" w:rsidRDefault="00BF6990" w:rsidP="00BF6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A3</w:t>
            </w:r>
          </w:p>
        </w:tc>
        <w:tc>
          <w:tcPr>
            <w:tcW w:w="2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B3D3CB" w14:textId="1703993A" w:rsidR="00BF6990" w:rsidRDefault="00BF6990" w:rsidP="00BF6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A3</w:t>
            </w:r>
          </w:p>
        </w:tc>
        <w:tc>
          <w:tcPr>
            <w:tcW w:w="47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DD0C7B9" w14:textId="33684607" w:rsidR="00BF6990" w:rsidRDefault="00BF6990" w:rsidP="00BF69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Operatore servizi ausiliari</w:t>
            </w:r>
          </w:p>
        </w:tc>
        <w:tc>
          <w:tcPr>
            <w:tcW w:w="4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8AC7CC" w14:textId="5E9EC82B" w:rsidR="00BF6990" w:rsidRPr="007C386A" w:rsidRDefault="007C386A" w:rsidP="00BF69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386A">
              <w:rPr>
                <w:rFonts w:ascii="Times New Roman" w:hAnsi="Times New Roman" w:cs="Times New Roman"/>
                <w:b/>
                <w:bCs/>
              </w:rPr>
              <w:t>Di Giacinto Antonio</w:t>
            </w:r>
          </w:p>
        </w:tc>
      </w:tr>
      <w:tr w:rsidR="007C386A" w14:paraId="21127BF2" w14:textId="77777777">
        <w:tblPrEx>
          <w:tblCellMar>
            <w:top w:w="0" w:type="dxa"/>
            <w:bottom w:w="0" w:type="dxa"/>
          </w:tblCellMar>
        </w:tblPrEx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E3BDB4" w14:textId="3103CB64" w:rsidR="007C386A" w:rsidRDefault="007C386A" w:rsidP="007C38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A3</w:t>
            </w:r>
          </w:p>
        </w:tc>
        <w:tc>
          <w:tcPr>
            <w:tcW w:w="2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F18C31" w14:textId="799E898D" w:rsidR="007C386A" w:rsidRDefault="007C386A" w:rsidP="007C38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A3</w:t>
            </w:r>
          </w:p>
        </w:tc>
        <w:tc>
          <w:tcPr>
            <w:tcW w:w="47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39BF98F" w14:textId="520FD856" w:rsidR="007C386A" w:rsidRDefault="007C386A" w:rsidP="007C38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Operatore servizi ausiliari</w:t>
            </w:r>
          </w:p>
        </w:tc>
        <w:tc>
          <w:tcPr>
            <w:tcW w:w="4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C1C0E9" w14:textId="1338FC90" w:rsidR="007C386A" w:rsidRPr="007C386A" w:rsidRDefault="007C386A" w:rsidP="007C38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386A">
              <w:rPr>
                <w:rFonts w:ascii="Times New Roman" w:hAnsi="Times New Roman" w:cs="Times New Roman"/>
                <w:b/>
                <w:bCs/>
              </w:rPr>
              <w:t>v</w:t>
            </w:r>
            <w:r w:rsidRPr="007C386A">
              <w:rPr>
                <w:rFonts w:ascii="Times New Roman" w:hAnsi="Times New Roman" w:cs="Times New Roman"/>
                <w:b/>
                <w:bCs/>
              </w:rPr>
              <w:t>acante</w:t>
            </w:r>
          </w:p>
        </w:tc>
      </w:tr>
      <w:tr w:rsidR="007C386A" w14:paraId="0BE66E66" w14:textId="77777777">
        <w:tblPrEx>
          <w:tblCellMar>
            <w:top w:w="0" w:type="dxa"/>
            <w:bottom w:w="0" w:type="dxa"/>
          </w:tblCellMar>
        </w:tblPrEx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89E08A" w14:textId="29EA08E0" w:rsidR="007C386A" w:rsidRDefault="007C386A" w:rsidP="007C38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A3</w:t>
            </w:r>
          </w:p>
        </w:tc>
        <w:tc>
          <w:tcPr>
            <w:tcW w:w="2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78069E" w14:textId="12633EC3" w:rsidR="007C386A" w:rsidRDefault="007C386A" w:rsidP="007C38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A3</w:t>
            </w:r>
          </w:p>
        </w:tc>
        <w:tc>
          <w:tcPr>
            <w:tcW w:w="47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A2B83C" w14:textId="046B79F6" w:rsidR="007C386A" w:rsidRDefault="007C386A" w:rsidP="007C38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Operatore servizi ausiliari</w:t>
            </w:r>
          </w:p>
        </w:tc>
        <w:tc>
          <w:tcPr>
            <w:tcW w:w="4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82B1A9" w14:textId="0AB30760" w:rsidR="007C386A" w:rsidRPr="007C386A" w:rsidRDefault="007C386A" w:rsidP="007C38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386A">
              <w:rPr>
                <w:rFonts w:ascii="Times New Roman" w:hAnsi="Times New Roman" w:cs="Times New Roman"/>
                <w:b/>
                <w:bCs/>
              </w:rPr>
              <w:t>vacante</w:t>
            </w:r>
          </w:p>
        </w:tc>
      </w:tr>
      <w:tr w:rsidR="007C386A" w14:paraId="0E48B8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7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2863E64A" w14:textId="77777777" w:rsidR="007C386A" w:rsidRDefault="007C386A" w:rsidP="007C38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4" w:type="dxa"/>
            <w:gridSpan w:val="5"/>
            <w:shd w:val="clear" w:color="auto" w:fill="auto"/>
          </w:tcPr>
          <w:p w14:paraId="1B8667CC" w14:textId="77777777" w:rsidR="007C386A" w:rsidRDefault="007C386A" w:rsidP="007C386A"/>
        </w:tc>
      </w:tr>
      <w:tr w:rsidR="007C386A" w14:paraId="20115F2B" w14:textId="77777777">
        <w:tc>
          <w:tcPr>
            <w:tcW w:w="1431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D90E96" w14:textId="77777777" w:rsidR="007C386A" w:rsidRDefault="007C386A" w:rsidP="007C38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SERVIZI ASSEGNATI </w:t>
            </w:r>
          </w:p>
        </w:tc>
      </w:tr>
      <w:tr w:rsidR="007C386A" w14:paraId="3EEC22E8" w14:textId="77777777">
        <w:tblPrEx>
          <w:tblCellMar>
            <w:top w:w="0" w:type="dxa"/>
            <w:bottom w:w="0" w:type="dxa"/>
          </w:tblCellMar>
        </w:tblPrEx>
        <w:tc>
          <w:tcPr>
            <w:tcW w:w="4805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7CC3D2" w14:textId="77777777" w:rsidR="007C386A" w:rsidRDefault="007C386A" w:rsidP="007C38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Funzione</w:t>
            </w:r>
          </w:p>
          <w:p w14:paraId="2E7128E8" w14:textId="77777777" w:rsidR="007C386A" w:rsidRDefault="007C386A" w:rsidP="007C38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  <w:p w14:paraId="463B090C" w14:textId="77777777" w:rsidR="007C386A" w:rsidRDefault="007C386A" w:rsidP="007C38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  <w:p w14:paraId="61D6F71C" w14:textId="77777777" w:rsidR="007C386A" w:rsidRDefault="007C386A" w:rsidP="007C38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  <w:p w14:paraId="0ED2E0A4" w14:textId="77777777" w:rsidR="007C386A" w:rsidRDefault="007C386A" w:rsidP="007C38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  <w:p w14:paraId="4B00A388" w14:textId="77777777" w:rsidR="007C386A" w:rsidRDefault="007C386A" w:rsidP="007C38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  <w:p w14:paraId="728E7BD5" w14:textId="77777777" w:rsidR="007C386A" w:rsidRDefault="007C386A" w:rsidP="007C38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  <w:p w14:paraId="5F319C01" w14:textId="77777777" w:rsidR="007C386A" w:rsidRDefault="007C386A" w:rsidP="007C38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  <w:p w14:paraId="0D3AB57F" w14:textId="77777777" w:rsidR="007C386A" w:rsidRDefault="007C386A" w:rsidP="007C38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  <w:p w14:paraId="20518887" w14:textId="77777777" w:rsidR="007C386A" w:rsidRDefault="007C386A" w:rsidP="007C38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  <w:p w14:paraId="7BB86D8D" w14:textId="77777777" w:rsidR="007C386A" w:rsidRDefault="007C386A" w:rsidP="007C38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  <w:p w14:paraId="078DF95B" w14:textId="77777777" w:rsidR="007C386A" w:rsidRDefault="007C386A" w:rsidP="007C38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6A594E71" w14:textId="77777777" w:rsidR="007C386A" w:rsidRDefault="007C386A" w:rsidP="007C38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709ABA5C" w14:textId="77777777" w:rsidR="007C386A" w:rsidRDefault="007C386A" w:rsidP="007C38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4D98BA77" w14:textId="77777777" w:rsidR="007C386A" w:rsidRDefault="007C386A" w:rsidP="007C38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28C6455A" w14:textId="77777777" w:rsidR="007C386A" w:rsidRDefault="007C386A" w:rsidP="007C38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622AAD6C" w14:textId="77777777" w:rsidR="007C386A" w:rsidRDefault="007C386A" w:rsidP="007C38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1FE054C1" w14:textId="77777777" w:rsidR="007C386A" w:rsidRDefault="007C386A" w:rsidP="007C38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72022816" w14:textId="77777777" w:rsidR="007C386A" w:rsidRDefault="007C386A" w:rsidP="007C38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4C596CBE" w14:textId="77777777" w:rsidR="007C386A" w:rsidRDefault="007C386A" w:rsidP="007C38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29472DF" w14:textId="77777777" w:rsidR="007C386A" w:rsidRDefault="007C386A" w:rsidP="007C38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5D6E25A6" w14:textId="77777777" w:rsidR="007C386A" w:rsidRDefault="007C386A" w:rsidP="007C38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BA47FCA" w14:textId="77777777" w:rsidR="007C386A" w:rsidRDefault="007C386A" w:rsidP="007C38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AE2A8B6" w14:textId="77777777" w:rsidR="007C386A" w:rsidRDefault="007C386A" w:rsidP="007C38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1D2DB0C3" w14:textId="77777777" w:rsidR="007C386A" w:rsidRDefault="007C386A" w:rsidP="007C38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9301E50" w14:textId="77777777" w:rsidR="007C386A" w:rsidRDefault="007C386A" w:rsidP="007C38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2EF7024" w14:textId="36079A23" w:rsidR="007C386A" w:rsidRDefault="007C386A" w:rsidP="007C38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0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AE11C2" w14:textId="77777777" w:rsidR="007C386A" w:rsidRDefault="007C386A" w:rsidP="007C38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Descrizione</w:t>
            </w:r>
          </w:p>
        </w:tc>
      </w:tr>
      <w:tr w:rsidR="007C386A" w14:paraId="547C1C23" w14:textId="77777777">
        <w:tblPrEx>
          <w:tblCellMar>
            <w:top w:w="0" w:type="dxa"/>
            <w:bottom w:w="0" w:type="dxa"/>
          </w:tblCellMar>
        </w:tblPrEx>
        <w:tc>
          <w:tcPr>
            <w:tcW w:w="4805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03F98C" w14:textId="77777777" w:rsidR="007C386A" w:rsidRDefault="007C386A" w:rsidP="007C386A"/>
        </w:tc>
        <w:tc>
          <w:tcPr>
            <w:tcW w:w="950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892C7A" w14:textId="77777777" w:rsidR="007C386A" w:rsidRDefault="007C386A" w:rsidP="007C386A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Urbanistica e gestione del territorio</w:t>
            </w:r>
          </w:p>
        </w:tc>
      </w:tr>
      <w:tr w:rsidR="007C386A" w14:paraId="62E864ED" w14:textId="77777777">
        <w:tblPrEx>
          <w:tblCellMar>
            <w:top w:w="0" w:type="dxa"/>
            <w:bottom w:w="0" w:type="dxa"/>
          </w:tblCellMar>
        </w:tblPrEx>
        <w:tc>
          <w:tcPr>
            <w:tcW w:w="4805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50400F" w14:textId="77777777" w:rsidR="007C386A" w:rsidRDefault="007C386A" w:rsidP="007C386A"/>
        </w:tc>
        <w:tc>
          <w:tcPr>
            <w:tcW w:w="950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B65504" w14:textId="77777777" w:rsidR="007C386A" w:rsidRDefault="007C386A" w:rsidP="007C386A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Edilizia popolare</w:t>
            </w:r>
          </w:p>
        </w:tc>
      </w:tr>
      <w:tr w:rsidR="007C386A" w14:paraId="0ED66FF9" w14:textId="77777777">
        <w:tblPrEx>
          <w:tblCellMar>
            <w:top w:w="0" w:type="dxa"/>
            <w:bottom w:w="0" w:type="dxa"/>
          </w:tblCellMar>
        </w:tblPrEx>
        <w:tc>
          <w:tcPr>
            <w:tcW w:w="4805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74B649" w14:textId="77777777" w:rsidR="007C386A" w:rsidRDefault="007C386A" w:rsidP="007C386A"/>
        </w:tc>
        <w:tc>
          <w:tcPr>
            <w:tcW w:w="950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81CE5D" w14:textId="77777777" w:rsidR="007C386A" w:rsidRDefault="007C386A" w:rsidP="007C386A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Manutenzione ordinaria e straordinaria</w:t>
            </w:r>
          </w:p>
        </w:tc>
      </w:tr>
      <w:tr w:rsidR="007C386A" w14:paraId="2E1554F4" w14:textId="77777777">
        <w:tblPrEx>
          <w:tblCellMar>
            <w:top w:w="0" w:type="dxa"/>
            <w:bottom w:w="0" w:type="dxa"/>
          </w:tblCellMar>
        </w:tblPrEx>
        <w:tc>
          <w:tcPr>
            <w:tcW w:w="4805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92610C" w14:textId="77777777" w:rsidR="007C386A" w:rsidRDefault="007C386A" w:rsidP="007C386A"/>
        </w:tc>
        <w:tc>
          <w:tcPr>
            <w:tcW w:w="950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A1FA8A" w14:textId="77777777" w:rsidR="007C386A" w:rsidRDefault="007C386A" w:rsidP="007C386A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Patrimonio comunale</w:t>
            </w:r>
          </w:p>
        </w:tc>
      </w:tr>
      <w:tr w:rsidR="007C386A" w14:paraId="622487E0" w14:textId="77777777">
        <w:tblPrEx>
          <w:tblCellMar>
            <w:top w:w="0" w:type="dxa"/>
            <w:bottom w:w="0" w:type="dxa"/>
          </w:tblCellMar>
        </w:tblPrEx>
        <w:tc>
          <w:tcPr>
            <w:tcW w:w="4805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68DFCC" w14:textId="77777777" w:rsidR="007C386A" w:rsidRDefault="007C386A" w:rsidP="007C386A"/>
        </w:tc>
        <w:tc>
          <w:tcPr>
            <w:tcW w:w="950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5E4FB3" w14:textId="77777777" w:rsidR="007C386A" w:rsidRDefault="007C386A" w:rsidP="007C386A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Gestione dei beni patrimoniali</w:t>
            </w:r>
          </w:p>
        </w:tc>
      </w:tr>
      <w:tr w:rsidR="007C386A" w14:paraId="78F1D736" w14:textId="77777777">
        <w:tblPrEx>
          <w:tblCellMar>
            <w:top w:w="0" w:type="dxa"/>
            <w:bottom w:w="0" w:type="dxa"/>
          </w:tblCellMar>
        </w:tblPrEx>
        <w:tc>
          <w:tcPr>
            <w:tcW w:w="4805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7D9443" w14:textId="77777777" w:rsidR="007C386A" w:rsidRDefault="007C386A" w:rsidP="007C386A"/>
        </w:tc>
        <w:tc>
          <w:tcPr>
            <w:tcW w:w="950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AD99CB" w14:textId="77777777" w:rsidR="007C386A" w:rsidRDefault="007C386A" w:rsidP="007C386A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Parchi e servizi per la tutela del verde ed altri servizi relativi al territorio ed all’ambiente</w:t>
            </w:r>
          </w:p>
        </w:tc>
      </w:tr>
      <w:tr w:rsidR="007C386A" w14:paraId="42E6775A" w14:textId="77777777">
        <w:tblPrEx>
          <w:tblCellMar>
            <w:top w:w="0" w:type="dxa"/>
            <w:bottom w:w="0" w:type="dxa"/>
          </w:tblCellMar>
        </w:tblPrEx>
        <w:tc>
          <w:tcPr>
            <w:tcW w:w="4805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DA23FB" w14:textId="77777777" w:rsidR="007C386A" w:rsidRDefault="007C386A" w:rsidP="007C386A"/>
        </w:tc>
        <w:tc>
          <w:tcPr>
            <w:tcW w:w="950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A34DA4" w14:textId="77777777" w:rsidR="007C386A" w:rsidRDefault="007C386A" w:rsidP="007C386A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Illuminazione pubblica e servizi connessi</w:t>
            </w:r>
          </w:p>
        </w:tc>
      </w:tr>
      <w:tr w:rsidR="007C386A" w14:paraId="6A870B67" w14:textId="77777777">
        <w:tblPrEx>
          <w:tblCellMar>
            <w:top w:w="0" w:type="dxa"/>
            <w:bottom w:w="0" w:type="dxa"/>
          </w:tblCellMar>
        </w:tblPrEx>
        <w:tc>
          <w:tcPr>
            <w:tcW w:w="4805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7D8B65" w14:textId="77777777" w:rsidR="007C386A" w:rsidRDefault="007C386A" w:rsidP="007C386A"/>
        </w:tc>
        <w:tc>
          <w:tcPr>
            <w:tcW w:w="950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59510C" w14:textId="77777777" w:rsidR="007C386A" w:rsidRDefault="007C386A" w:rsidP="007C386A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Viabilità, circolazione stradale e servizi connessi parte tecnica</w:t>
            </w:r>
          </w:p>
        </w:tc>
      </w:tr>
      <w:tr w:rsidR="007C386A" w:rsidRPr="00222434" w14:paraId="51D8DE82" w14:textId="77777777">
        <w:tblPrEx>
          <w:tblCellMar>
            <w:top w:w="0" w:type="dxa"/>
            <w:bottom w:w="0" w:type="dxa"/>
          </w:tblCellMar>
        </w:tblPrEx>
        <w:tc>
          <w:tcPr>
            <w:tcW w:w="4805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CD6AA6" w14:textId="77777777" w:rsidR="007C386A" w:rsidRPr="00222434" w:rsidRDefault="007C386A" w:rsidP="007C3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81424A" w14:textId="77777777" w:rsidR="007C386A" w:rsidRPr="00222434" w:rsidRDefault="007C386A" w:rsidP="007C38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434">
              <w:rPr>
                <w:rFonts w:ascii="Times New Roman" w:hAnsi="Times New Roman" w:cs="Times New Roman"/>
              </w:rPr>
              <w:t>Protezione civile</w:t>
            </w:r>
          </w:p>
        </w:tc>
      </w:tr>
      <w:tr w:rsidR="007C386A" w:rsidRPr="00222434" w14:paraId="6FAE4829" w14:textId="77777777">
        <w:tblPrEx>
          <w:tblCellMar>
            <w:top w:w="0" w:type="dxa"/>
            <w:bottom w:w="0" w:type="dxa"/>
          </w:tblCellMar>
        </w:tblPrEx>
        <w:tc>
          <w:tcPr>
            <w:tcW w:w="4805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DD01F6" w14:textId="77777777" w:rsidR="007C386A" w:rsidRPr="00222434" w:rsidRDefault="007C386A" w:rsidP="007C3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6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A100F3" w14:textId="77777777" w:rsidR="007C386A" w:rsidRPr="00222434" w:rsidRDefault="007C386A" w:rsidP="007C38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434">
              <w:rPr>
                <w:rFonts w:ascii="Times New Roman" w:hAnsi="Times New Roman" w:cs="Times New Roman"/>
              </w:rPr>
              <w:t>Ambiente</w:t>
            </w:r>
          </w:p>
        </w:tc>
      </w:tr>
      <w:tr w:rsidR="007C386A" w:rsidRPr="00222434" w14:paraId="689EEB22" w14:textId="77777777">
        <w:tblPrEx>
          <w:tblCellMar>
            <w:top w:w="0" w:type="dxa"/>
            <w:bottom w:w="0" w:type="dxa"/>
          </w:tblCellMar>
        </w:tblPrEx>
        <w:tc>
          <w:tcPr>
            <w:tcW w:w="4805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133D97" w14:textId="77777777" w:rsidR="007C386A" w:rsidRPr="00222434" w:rsidRDefault="007C386A" w:rsidP="007C3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6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2E8486" w14:textId="77777777" w:rsidR="007C386A" w:rsidRPr="00222434" w:rsidRDefault="007C386A" w:rsidP="007C38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434">
              <w:rPr>
                <w:rFonts w:ascii="Times New Roman" w:hAnsi="Times New Roman" w:cs="Times New Roman"/>
              </w:rPr>
              <w:t>Sportello Unico Edilizia (S.U.E.)</w:t>
            </w:r>
          </w:p>
        </w:tc>
      </w:tr>
      <w:tr w:rsidR="007C386A" w:rsidRPr="00222434" w14:paraId="6D269783" w14:textId="77777777">
        <w:tblPrEx>
          <w:tblCellMar>
            <w:top w:w="0" w:type="dxa"/>
            <w:bottom w:w="0" w:type="dxa"/>
          </w:tblCellMar>
        </w:tblPrEx>
        <w:tc>
          <w:tcPr>
            <w:tcW w:w="4805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AF6B1E" w14:textId="77777777" w:rsidR="007C386A" w:rsidRPr="00222434" w:rsidRDefault="007C386A" w:rsidP="007C3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6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AD29B9" w14:textId="77777777" w:rsidR="007C386A" w:rsidRPr="00222434" w:rsidRDefault="007C386A" w:rsidP="007C38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434">
              <w:rPr>
                <w:rFonts w:ascii="Times New Roman" w:hAnsi="Times New Roman" w:cs="Times New Roman"/>
              </w:rPr>
              <w:t>Edilizia Pubblica</w:t>
            </w:r>
          </w:p>
        </w:tc>
      </w:tr>
      <w:tr w:rsidR="007C386A" w:rsidRPr="00222434" w14:paraId="5F17D2D5" w14:textId="77777777">
        <w:tblPrEx>
          <w:tblCellMar>
            <w:top w:w="0" w:type="dxa"/>
            <w:bottom w:w="0" w:type="dxa"/>
          </w:tblCellMar>
        </w:tblPrEx>
        <w:tc>
          <w:tcPr>
            <w:tcW w:w="4805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8F7FC9" w14:textId="77777777" w:rsidR="007C386A" w:rsidRPr="00222434" w:rsidRDefault="007C386A" w:rsidP="007C3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6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264452" w14:textId="77777777" w:rsidR="007C386A" w:rsidRPr="00222434" w:rsidRDefault="007C386A" w:rsidP="007C38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Servizio elettrico e Gestione calore </w:t>
            </w:r>
          </w:p>
        </w:tc>
      </w:tr>
      <w:tr w:rsidR="007C386A" w:rsidRPr="00222434" w14:paraId="44B92CC5" w14:textId="77777777">
        <w:tblPrEx>
          <w:tblCellMar>
            <w:top w:w="0" w:type="dxa"/>
            <w:bottom w:w="0" w:type="dxa"/>
          </w:tblCellMar>
        </w:tblPrEx>
        <w:tc>
          <w:tcPr>
            <w:tcW w:w="4805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001570" w14:textId="77777777" w:rsidR="007C386A" w:rsidRPr="00222434" w:rsidRDefault="007C386A" w:rsidP="007C3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6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433E49" w14:textId="77777777" w:rsidR="007C386A" w:rsidRPr="00222434" w:rsidRDefault="007C386A" w:rsidP="007C38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434">
              <w:rPr>
                <w:rFonts w:ascii="Times New Roman" w:hAnsi="Times New Roman" w:cs="Times New Roman"/>
              </w:rPr>
              <w:t>Lavori pubblici</w:t>
            </w:r>
          </w:p>
        </w:tc>
      </w:tr>
      <w:tr w:rsidR="007C386A" w:rsidRPr="00222434" w14:paraId="61CEDD15" w14:textId="77777777">
        <w:tblPrEx>
          <w:tblCellMar>
            <w:top w:w="0" w:type="dxa"/>
            <w:bottom w:w="0" w:type="dxa"/>
          </w:tblCellMar>
        </w:tblPrEx>
        <w:tc>
          <w:tcPr>
            <w:tcW w:w="4805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F74887" w14:textId="77777777" w:rsidR="007C386A" w:rsidRPr="00222434" w:rsidRDefault="007C386A" w:rsidP="007C3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6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A6170B" w14:textId="77777777" w:rsidR="007C386A" w:rsidRPr="00222434" w:rsidRDefault="007C386A" w:rsidP="007C38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434">
              <w:rPr>
                <w:rFonts w:ascii="Times New Roman" w:hAnsi="Times New Roman" w:cs="Times New Roman"/>
              </w:rPr>
              <w:t>Servizio idrico integrato</w:t>
            </w:r>
          </w:p>
        </w:tc>
      </w:tr>
      <w:tr w:rsidR="007C386A" w:rsidRPr="00222434" w14:paraId="238217DD" w14:textId="77777777">
        <w:tblPrEx>
          <w:tblCellMar>
            <w:top w:w="0" w:type="dxa"/>
            <w:bottom w:w="0" w:type="dxa"/>
          </w:tblCellMar>
        </w:tblPrEx>
        <w:tc>
          <w:tcPr>
            <w:tcW w:w="4805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045188" w14:textId="77777777" w:rsidR="007C386A" w:rsidRPr="00222434" w:rsidRDefault="007C386A" w:rsidP="007C3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6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B8C59E" w14:textId="77777777" w:rsidR="007C386A" w:rsidRPr="00222434" w:rsidRDefault="007C386A" w:rsidP="007C38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434">
              <w:rPr>
                <w:rFonts w:ascii="Times New Roman" w:hAnsi="Times New Roman" w:cs="Times New Roman"/>
              </w:rPr>
              <w:t>Servizi cimiteriali relativi alla costruzione loculi e gestione cimitero comunale</w:t>
            </w:r>
          </w:p>
        </w:tc>
      </w:tr>
      <w:tr w:rsidR="007C386A" w:rsidRPr="00222434" w14:paraId="7070CBC6" w14:textId="77777777">
        <w:tblPrEx>
          <w:tblCellMar>
            <w:top w:w="0" w:type="dxa"/>
            <w:bottom w:w="0" w:type="dxa"/>
          </w:tblCellMar>
        </w:tblPrEx>
        <w:tc>
          <w:tcPr>
            <w:tcW w:w="4805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DA4E7A" w14:textId="77777777" w:rsidR="007C386A" w:rsidRPr="00222434" w:rsidRDefault="007C386A" w:rsidP="007C3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6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018C50" w14:textId="77777777" w:rsidR="007C386A" w:rsidRPr="00222434" w:rsidRDefault="007C386A" w:rsidP="007C38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434">
              <w:rPr>
                <w:rFonts w:ascii="Times New Roman" w:hAnsi="Times New Roman" w:cs="Times New Roman"/>
              </w:rPr>
              <w:t>Adempimenti relativi allo sportello unico attività produttive SUAP - Commercio</w:t>
            </w:r>
          </w:p>
        </w:tc>
      </w:tr>
      <w:tr w:rsidR="007C386A" w:rsidRPr="00222434" w14:paraId="2387F52C" w14:textId="77777777" w:rsidTr="007C386A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805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466EA8" w14:textId="77777777" w:rsidR="007C386A" w:rsidRPr="00222434" w:rsidRDefault="007C386A" w:rsidP="007C3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6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0FE318" w14:textId="77777777" w:rsidR="007C386A" w:rsidRPr="00222434" w:rsidRDefault="007C386A" w:rsidP="007C38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434">
              <w:rPr>
                <w:rFonts w:ascii="Times New Roman" w:hAnsi="Times New Roman" w:cs="Times New Roman"/>
              </w:rPr>
              <w:t>Regolamenti relativi alle materie del settore</w:t>
            </w:r>
          </w:p>
        </w:tc>
      </w:tr>
      <w:tr w:rsidR="007C386A" w:rsidRPr="00222434" w14:paraId="6A5E12D2" w14:textId="77777777" w:rsidTr="00295711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805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D57094" w14:textId="77777777" w:rsidR="007C386A" w:rsidRPr="00222434" w:rsidRDefault="007C386A" w:rsidP="007C3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6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4C9E34" w14:textId="7F0BD3B8" w:rsidR="007C386A" w:rsidRPr="00222434" w:rsidRDefault="007C386A" w:rsidP="007C38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Riscossione e gestione lampade votove</w:t>
            </w:r>
          </w:p>
        </w:tc>
      </w:tr>
      <w:tr w:rsidR="007C386A" w:rsidRPr="00222434" w14:paraId="62B85F26" w14:textId="77777777" w:rsidTr="00295711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805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04EBA4" w14:textId="77777777" w:rsidR="007C386A" w:rsidRPr="00222434" w:rsidRDefault="007C386A" w:rsidP="007C3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6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D0B4E3" w14:textId="77777777" w:rsidR="007C386A" w:rsidRPr="00222434" w:rsidRDefault="007C386A" w:rsidP="007C38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434">
              <w:rPr>
                <w:rFonts w:ascii="Times New Roman" w:hAnsi="Times New Roman" w:cs="Times New Roman"/>
              </w:rPr>
              <w:t>Adempimenti atti a prevenire la Corruzione e ad ottemperare la Trasparenza e Privacy</w:t>
            </w:r>
          </w:p>
        </w:tc>
      </w:tr>
      <w:tr w:rsidR="007C386A" w:rsidRPr="00222434" w14:paraId="7BA2152F" w14:textId="77777777">
        <w:tblPrEx>
          <w:tblCellMar>
            <w:top w:w="0" w:type="dxa"/>
            <w:bottom w:w="0" w:type="dxa"/>
          </w:tblCellMar>
        </w:tblPrEx>
        <w:tc>
          <w:tcPr>
            <w:tcW w:w="4805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272A37" w14:textId="77777777" w:rsidR="007C386A" w:rsidRPr="00222434" w:rsidRDefault="007C386A" w:rsidP="007C3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8B7206" w14:textId="77777777" w:rsidR="007C386A" w:rsidRPr="00222434" w:rsidRDefault="007C386A" w:rsidP="007C38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434">
              <w:rPr>
                <w:rFonts w:ascii="Times New Roman" w:hAnsi="Times New Roman" w:cs="Times New Roman"/>
              </w:rPr>
              <w:t>Altri adempimenti non previsti nei servizi assegnati ma attinenti agli stessi</w:t>
            </w:r>
          </w:p>
        </w:tc>
      </w:tr>
    </w:tbl>
    <w:p w14:paraId="1413B772" w14:textId="77777777" w:rsidR="002C4A0D" w:rsidRPr="00222434" w:rsidRDefault="002C4A0D">
      <w:pPr>
        <w:rPr>
          <w:rFonts w:ascii="Times New Roman" w:hAnsi="Times New Roman" w:cs="Times New Roman"/>
        </w:rPr>
      </w:pPr>
    </w:p>
    <w:p w14:paraId="53713E32" w14:textId="77777777" w:rsidR="00FD2B80" w:rsidRDefault="00FD2B80"/>
    <w:p w14:paraId="3A6BDD54" w14:textId="77777777" w:rsidR="00FD2B80" w:rsidRDefault="00FD2B80"/>
    <w:p w14:paraId="5716BF33" w14:textId="77777777" w:rsidR="00FD2B80" w:rsidRDefault="00FD2B80"/>
    <w:p w14:paraId="1EB1DFA5" w14:textId="77777777" w:rsidR="00FD2B80" w:rsidRDefault="00FD2B80"/>
    <w:p w14:paraId="28DD87CC" w14:textId="77777777" w:rsidR="00FD2B80" w:rsidRDefault="00FD2B80"/>
    <w:p w14:paraId="55AF6231" w14:textId="77777777" w:rsidR="00FD2B80" w:rsidRDefault="00FD2B80"/>
    <w:p w14:paraId="4456DDC6" w14:textId="77777777" w:rsidR="00FD2B80" w:rsidRDefault="00FD2B80"/>
    <w:p w14:paraId="5386C4F4" w14:textId="77777777" w:rsidR="00FD2B80" w:rsidRDefault="00FD2B80"/>
    <w:p w14:paraId="743E9E2D" w14:textId="77777777" w:rsidR="00DE7FDA" w:rsidRDefault="00DE7FDA"/>
    <w:p w14:paraId="214726E0" w14:textId="77777777" w:rsidR="00DE7FDA" w:rsidRDefault="00DE7FDA"/>
    <w:p w14:paraId="41AB2309" w14:textId="77777777" w:rsidR="00DE7FDA" w:rsidRDefault="00DE7FDA"/>
    <w:p w14:paraId="5D6BEAEE" w14:textId="77777777" w:rsidR="00DE7FDA" w:rsidRDefault="00DE7FDA"/>
    <w:p w14:paraId="1020A46D" w14:textId="77777777" w:rsidR="00FD2B80" w:rsidRDefault="00FD2B80"/>
    <w:tbl>
      <w:tblPr>
        <w:tblW w:w="0" w:type="auto"/>
        <w:tblInd w:w="122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639"/>
        <w:gridCol w:w="2026"/>
        <w:gridCol w:w="429"/>
        <w:gridCol w:w="4380"/>
        <w:gridCol w:w="225"/>
        <w:gridCol w:w="4605"/>
      </w:tblGrid>
      <w:tr w:rsidR="002C4A0D" w14:paraId="0B08F49F" w14:textId="77777777">
        <w:trPr>
          <w:trHeight w:val="1039"/>
        </w:trPr>
        <w:tc>
          <w:tcPr>
            <w:tcW w:w="1430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5095A8" w14:textId="77777777" w:rsidR="002C4A0D" w:rsidRDefault="008E351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CENTRO DI RESPONSABILITA’ – POSIZIONE ORGANIZZATIVA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br/>
            </w:r>
            <w:r w:rsidR="00FD2C69">
              <w:rPr>
                <w:rFonts w:ascii="Times New Roman" w:hAnsi="Times New Roman" w:cs="Times New Roman"/>
                <w:b/>
                <w:sz w:val="32"/>
                <w:szCs w:val="32"/>
              </w:rPr>
              <w:t>AREA IV</w:t>
            </w:r>
          </w:p>
          <w:p w14:paraId="618A2060" w14:textId="3C1B5986" w:rsidR="00FD2C69" w:rsidRDefault="007C386A">
            <w:pPr>
              <w:spacing w:before="120"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AFFARI GENERALI – SERVIZI ALLA PERSONA – PUBBLICA ISTRUZIONE - TRIBUTI</w:t>
            </w:r>
          </w:p>
        </w:tc>
      </w:tr>
      <w:tr w:rsidR="002C4A0D" w14:paraId="49760D94" w14:textId="77777777">
        <w:tblPrEx>
          <w:tblCellMar>
            <w:top w:w="0" w:type="dxa"/>
            <w:bottom w:w="0" w:type="dxa"/>
          </w:tblCellMar>
        </w:tblPrEx>
        <w:tc>
          <w:tcPr>
            <w:tcW w:w="466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719D20E5" w14:textId="77777777" w:rsidR="002C4A0D" w:rsidRDefault="002C4A0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403E6AE" w14:textId="77777777" w:rsidR="002C4A0D" w:rsidRDefault="002C4A0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09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14B573DC" w14:textId="77777777" w:rsidR="002C4A0D" w:rsidRDefault="002C4A0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3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102A7FD0" w14:textId="77777777" w:rsidR="002C4A0D" w:rsidRDefault="002C4A0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C4A0D" w14:paraId="30CF3BE4" w14:textId="77777777">
        <w:tc>
          <w:tcPr>
            <w:tcW w:w="1430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F3B763" w14:textId="1451707C" w:rsidR="002C4A0D" w:rsidRDefault="008E351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Responsabile: </w:t>
            </w:r>
            <w:r w:rsidR="007C386A" w:rsidRPr="007C386A">
              <w:rPr>
                <w:rFonts w:ascii="Times New Roman" w:hAnsi="Times New Roman" w:cs="Times New Roman"/>
                <w:b/>
                <w:sz w:val="32"/>
                <w:szCs w:val="32"/>
              </w:rPr>
              <w:t>Dott. Marco Viviani (a tempo determinato D1)</w:t>
            </w:r>
          </w:p>
        </w:tc>
      </w:tr>
      <w:tr w:rsidR="002C4A0D" w14:paraId="11AD7463" w14:textId="77777777">
        <w:tblPrEx>
          <w:tblCellMar>
            <w:top w:w="0" w:type="dxa"/>
            <w:bottom w:w="0" w:type="dxa"/>
          </w:tblCellMar>
        </w:tblPrEx>
        <w:tc>
          <w:tcPr>
            <w:tcW w:w="466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19395506" w14:textId="77777777" w:rsidR="002C4A0D" w:rsidRDefault="002C4A0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77F8DB0" w14:textId="77777777" w:rsidR="002C4A0D" w:rsidRDefault="002C4A0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09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036B6FDC" w14:textId="77777777" w:rsidR="002C4A0D" w:rsidRDefault="002C4A0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3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4BAEF302" w14:textId="77777777" w:rsidR="002C4A0D" w:rsidRDefault="002C4A0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C4A0D" w14:paraId="081A44C7" w14:textId="77777777">
        <w:tc>
          <w:tcPr>
            <w:tcW w:w="1430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56B994" w14:textId="77777777" w:rsidR="002C4A0D" w:rsidRDefault="008E35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DOTAZIONE ORGANICA</w:t>
            </w:r>
          </w:p>
        </w:tc>
      </w:tr>
      <w:tr w:rsidR="002C4A0D" w14:paraId="5E993515" w14:textId="77777777">
        <w:tblPrEx>
          <w:tblCellMar>
            <w:top w:w="0" w:type="dxa"/>
            <w:bottom w:w="0" w:type="dxa"/>
          </w:tblCellMar>
        </w:tblPrEx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CD29E2" w14:textId="77777777" w:rsidR="002C4A0D" w:rsidRDefault="008E35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Categoria</w:t>
            </w:r>
          </w:p>
        </w:tc>
        <w:tc>
          <w:tcPr>
            <w:tcW w:w="24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CCA7A8" w14:textId="77777777" w:rsidR="002C4A0D" w:rsidRDefault="008E35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Posizione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Economica</w:t>
            </w:r>
          </w:p>
        </w:tc>
        <w:tc>
          <w:tcPr>
            <w:tcW w:w="4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D48A8E2" w14:textId="77777777" w:rsidR="002C4A0D" w:rsidRDefault="008E351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Profilo Professionale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839935" w14:textId="77777777" w:rsidR="002C4A0D" w:rsidRDefault="008E35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 e Cognome</w:t>
            </w:r>
          </w:p>
        </w:tc>
      </w:tr>
      <w:tr w:rsidR="002C4A0D" w14:paraId="26F18701" w14:textId="77777777">
        <w:tblPrEx>
          <w:tblCellMar>
            <w:top w:w="0" w:type="dxa"/>
            <w:bottom w:w="0" w:type="dxa"/>
          </w:tblCellMar>
        </w:tblPrEx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9654A0" w14:textId="77777777" w:rsidR="002C4A0D" w:rsidRDefault="008E35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24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394A7A" w14:textId="77777777" w:rsidR="002C4A0D" w:rsidRDefault="008E35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C1</w:t>
            </w:r>
          </w:p>
        </w:tc>
        <w:tc>
          <w:tcPr>
            <w:tcW w:w="4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0EB07AE" w14:textId="2C7C3DF2" w:rsidR="002C4A0D" w:rsidRDefault="008E351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 xml:space="preserve">Istruttore di </w:t>
            </w:r>
            <w:r w:rsidR="007C386A">
              <w:rPr>
                <w:rFonts w:ascii="Times New Roman" w:hAnsi="Times New Roman" w:cs="Times New Roman"/>
                <w:b/>
              </w:rPr>
              <w:t>amministrativo contabile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92847E" w14:textId="4C652E8C" w:rsidR="002C4A0D" w:rsidRDefault="007C386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vacante</w:t>
            </w:r>
          </w:p>
        </w:tc>
      </w:tr>
      <w:tr w:rsidR="002C4A0D" w14:paraId="1BA7BE56" w14:textId="77777777" w:rsidTr="00394C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7"/>
        </w:trPr>
        <w:tc>
          <w:tcPr>
            <w:tcW w:w="466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17A7BBEE" w14:textId="77777777" w:rsidR="002C4A0D" w:rsidRDefault="002C4A0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8E16AE9" w14:textId="77777777" w:rsidR="002C4A0D" w:rsidRDefault="002C4A0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ACF3122" w14:textId="77777777" w:rsidR="002C4A0D" w:rsidRDefault="002C4A0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99C9994" w14:textId="77777777" w:rsidR="002C4A0D" w:rsidRDefault="002C4A0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7BC8D65" w14:textId="77777777" w:rsidR="002C4A0D" w:rsidRDefault="002C4A0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789323D" w14:textId="77777777" w:rsidR="002C4A0D" w:rsidRDefault="002C4A0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558F9C5" w14:textId="77777777" w:rsidR="002C4A0D" w:rsidRDefault="002C4A0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639" w:type="dxa"/>
            <w:gridSpan w:val="4"/>
            <w:shd w:val="clear" w:color="auto" w:fill="auto"/>
          </w:tcPr>
          <w:p w14:paraId="3172C978" w14:textId="77777777" w:rsidR="002C4A0D" w:rsidRDefault="002C4A0D"/>
        </w:tc>
      </w:tr>
      <w:tr w:rsidR="002C4A0D" w14:paraId="138EE408" w14:textId="77777777">
        <w:tc>
          <w:tcPr>
            <w:tcW w:w="1430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3DB67F" w14:textId="77777777" w:rsidR="002C4A0D" w:rsidRDefault="008E35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SERVIZI ASSEGNATI </w:t>
            </w:r>
          </w:p>
        </w:tc>
      </w:tr>
      <w:tr w:rsidR="002C4A0D" w14:paraId="421EAEE0" w14:textId="77777777">
        <w:tblPrEx>
          <w:tblCellMar>
            <w:top w:w="0" w:type="dxa"/>
            <w:bottom w:w="0" w:type="dxa"/>
          </w:tblCellMar>
        </w:tblPrEx>
        <w:tc>
          <w:tcPr>
            <w:tcW w:w="509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CEBBBA" w14:textId="77777777" w:rsidR="002C4A0D" w:rsidRDefault="008E35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Funzione</w:t>
            </w:r>
          </w:p>
          <w:p w14:paraId="7504D0F1" w14:textId="77777777" w:rsidR="002C4A0D" w:rsidRDefault="008E35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  <w:p w14:paraId="54D0AFDA" w14:textId="77777777" w:rsidR="002C4A0D" w:rsidRDefault="008E35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  <w:p w14:paraId="64F7133D" w14:textId="77777777" w:rsidR="002C4A0D" w:rsidRDefault="008E35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  <w:p w14:paraId="75A9EB37" w14:textId="2150A4C5" w:rsidR="002C4A0D" w:rsidRDefault="002C4A0D">
            <w:pPr>
              <w:spacing w:after="0" w:line="240" w:lineRule="auto"/>
              <w:jc w:val="center"/>
            </w:pPr>
          </w:p>
        </w:tc>
        <w:tc>
          <w:tcPr>
            <w:tcW w:w="92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B197F1" w14:textId="77777777" w:rsidR="002C4A0D" w:rsidRDefault="008E35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Descrizione</w:t>
            </w:r>
          </w:p>
        </w:tc>
      </w:tr>
      <w:tr w:rsidR="002C4A0D" w14:paraId="3244F771" w14:textId="77777777">
        <w:tblPrEx>
          <w:tblCellMar>
            <w:top w:w="0" w:type="dxa"/>
            <w:bottom w:w="0" w:type="dxa"/>
          </w:tblCellMar>
        </w:tblPrEx>
        <w:tc>
          <w:tcPr>
            <w:tcW w:w="509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27954D" w14:textId="77777777" w:rsidR="002C4A0D" w:rsidRDefault="002C4A0D"/>
        </w:tc>
        <w:tc>
          <w:tcPr>
            <w:tcW w:w="92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978137" w14:textId="208D8BB4" w:rsidR="002C4A0D" w:rsidRDefault="007C386A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Gestione IMU-TARI-COSAP-ICP</w:t>
            </w:r>
          </w:p>
        </w:tc>
      </w:tr>
      <w:tr w:rsidR="00116E06" w14:paraId="21345B63" w14:textId="77777777">
        <w:tblPrEx>
          <w:tblCellMar>
            <w:top w:w="0" w:type="dxa"/>
            <w:bottom w:w="0" w:type="dxa"/>
          </w:tblCellMar>
        </w:tblPrEx>
        <w:tc>
          <w:tcPr>
            <w:tcW w:w="509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BE5F77" w14:textId="77777777" w:rsidR="00116E06" w:rsidRDefault="00116E06"/>
        </w:tc>
        <w:tc>
          <w:tcPr>
            <w:tcW w:w="92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614F85" w14:textId="77777777" w:rsidR="00116E06" w:rsidRDefault="00116E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Regolamenti attinenti la materia</w:t>
            </w:r>
          </w:p>
        </w:tc>
      </w:tr>
      <w:tr w:rsidR="002C4A0D" w14:paraId="67FE0D7B" w14:textId="77777777">
        <w:tblPrEx>
          <w:tblCellMar>
            <w:top w:w="0" w:type="dxa"/>
            <w:bottom w:w="0" w:type="dxa"/>
          </w:tblCellMar>
        </w:tblPrEx>
        <w:tc>
          <w:tcPr>
            <w:tcW w:w="509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A2B609" w14:textId="77777777" w:rsidR="002C4A0D" w:rsidRDefault="002C4A0D"/>
        </w:tc>
        <w:tc>
          <w:tcPr>
            <w:tcW w:w="92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2E65A4" w14:textId="77777777" w:rsidR="002C4A0D" w:rsidRDefault="009C5C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Altri adempimenti non previsti nei servizi assegnati ma attinenti agli stessi</w:t>
            </w:r>
          </w:p>
        </w:tc>
      </w:tr>
    </w:tbl>
    <w:p w14:paraId="18581DC6" w14:textId="2DCDD656" w:rsidR="005F11D9" w:rsidRDefault="005F11D9">
      <w:pPr>
        <w:rPr>
          <w:b/>
          <w:sz w:val="32"/>
          <w:szCs w:val="32"/>
        </w:rPr>
      </w:pPr>
    </w:p>
    <w:p w14:paraId="4CA460A2" w14:textId="591BF3F4" w:rsidR="007C386A" w:rsidRDefault="007C386A">
      <w:pPr>
        <w:rPr>
          <w:b/>
          <w:sz w:val="32"/>
          <w:szCs w:val="32"/>
        </w:rPr>
      </w:pPr>
    </w:p>
    <w:p w14:paraId="206AADF6" w14:textId="77777777" w:rsidR="007C386A" w:rsidRDefault="007C386A">
      <w:pPr>
        <w:rPr>
          <w:b/>
          <w:sz w:val="32"/>
          <w:szCs w:val="32"/>
        </w:rPr>
      </w:pPr>
    </w:p>
    <w:sectPr w:rsidR="007C386A" w:rsidSect="002C4A0D">
      <w:footerReference w:type="default" r:id="rId7"/>
      <w:footerReference w:type="first" r:id="rId8"/>
      <w:pgSz w:w="16838" w:h="11906" w:orient="landscape"/>
      <w:pgMar w:top="567" w:right="678" w:bottom="1134" w:left="1134" w:header="720" w:footer="709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F1C94" w14:textId="77777777" w:rsidR="00506D90" w:rsidRDefault="00506D90">
      <w:pPr>
        <w:spacing w:after="0" w:line="240" w:lineRule="auto"/>
      </w:pPr>
      <w:r>
        <w:separator/>
      </w:r>
    </w:p>
  </w:endnote>
  <w:endnote w:type="continuationSeparator" w:id="0">
    <w:p w14:paraId="6251E8E9" w14:textId="77777777" w:rsidR="00506D90" w:rsidRDefault="00506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312AF" w14:textId="77777777" w:rsidR="002C4A0D" w:rsidRDefault="00A45954">
    <w:pPr>
      <w:pStyle w:val="Pidipagina"/>
    </w:pPr>
    <w:r>
      <w:rPr>
        <w:noProof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D410B" w14:textId="77777777" w:rsidR="002C4A0D" w:rsidRDefault="002C4A0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79B19" w14:textId="77777777" w:rsidR="00506D90" w:rsidRDefault="00506D90">
      <w:pPr>
        <w:spacing w:after="0" w:line="240" w:lineRule="auto"/>
      </w:pPr>
      <w:r>
        <w:separator/>
      </w:r>
    </w:p>
  </w:footnote>
  <w:footnote w:type="continuationSeparator" w:id="0">
    <w:p w14:paraId="01BA7048" w14:textId="77777777" w:rsidR="00506D90" w:rsidRDefault="00506D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D"/>
    <w:multiLevelType w:val="multilevel"/>
    <w:tmpl w:val="0000000D"/>
    <w:name w:val="WW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16"/>
    <w:rsid w:val="00027844"/>
    <w:rsid w:val="00044AF6"/>
    <w:rsid w:val="000530F6"/>
    <w:rsid w:val="0006681B"/>
    <w:rsid w:val="000730AD"/>
    <w:rsid w:val="000833A7"/>
    <w:rsid w:val="000B319F"/>
    <w:rsid w:val="000B4BCF"/>
    <w:rsid w:val="000D5DF4"/>
    <w:rsid w:val="0010748C"/>
    <w:rsid w:val="00116E06"/>
    <w:rsid w:val="00152D8F"/>
    <w:rsid w:val="00153420"/>
    <w:rsid w:val="00170F72"/>
    <w:rsid w:val="00177AC3"/>
    <w:rsid w:val="001C2252"/>
    <w:rsid w:val="002135A7"/>
    <w:rsid w:val="00222434"/>
    <w:rsid w:val="002355AA"/>
    <w:rsid w:val="00252146"/>
    <w:rsid w:val="00261D1A"/>
    <w:rsid w:val="00276ADE"/>
    <w:rsid w:val="002770ED"/>
    <w:rsid w:val="00295711"/>
    <w:rsid w:val="002A22E3"/>
    <w:rsid w:val="002A2BAE"/>
    <w:rsid w:val="002B1523"/>
    <w:rsid w:val="002B5FA7"/>
    <w:rsid w:val="002C4A0D"/>
    <w:rsid w:val="002D1736"/>
    <w:rsid w:val="002D2E3C"/>
    <w:rsid w:val="002E46FE"/>
    <w:rsid w:val="00323E03"/>
    <w:rsid w:val="00341F16"/>
    <w:rsid w:val="00362886"/>
    <w:rsid w:val="0038060E"/>
    <w:rsid w:val="00391F53"/>
    <w:rsid w:val="00394C6D"/>
    <w:rsid w:val="00395B4A"/>
    <w:rsid w:val="003A3E11"/>
    <w:rsid w:val="003D3CC4"/>
    <w:rsid w:val="00445161"/>
    <w:rsid w:val="0044522C"/>
    <w:rsid w:val="004472FB"/>
    <w:rsid w:val="00473661"/>
    <w:rsid w:val="004B363E"/>
    <w:rsid w:val="004E7AAA"/>
    <w:rsid w:val="00506D90"/>
    <w:rsid w:val="0053282B"/>
    <w:rsid w:val="005B0A05"/>
    <w:rsid w:val="005B1F0A"/>
    <w:rsid w:val="005D7FAA"/>
    <w:rsid w:val="005E4EB0"/>
    <w:rsid w:val="005F11D9"/>
    <w:rsid w:val="00636756"/>
    <w:rsid w:val="0067272F"/>
    <w:rsid w:val="006A175F"/>
    <w:rsid w:val="006B233A"/>
    <w:rsid w:val="006C0B57"/>
    <w:rsid w:val="006D1234"/>
    <w:rsid w:val="00762CBB"/>
    <w:rsid w:val="00766240"/>
    <w:rsid w:val="00774F8B"/>
    <w:rsid w:val="00777C2D"/>
    <w:rsid w:val="007C3336"/>
    <w:rsid w:val="007C386A"/>
    <w:rsid w:val="00803777"/>
    <w:rsid w:val="00804681"/>
    <w:rsid w:val="00836EAB"/>
    <w:rsid w:val="00866F8C"/>
    <w:rsid w:val="00874CB2"/>
    <w:rsid w:val="008B59FE"/>
    <w:rsid w:val="008E22B5"/>
    <w:rsid w:val="008E3516"/>
    <w:rsid w:val="009048E1"/>
    <w:rsid w:val="00946F40"/>
    <w:rsid w:val="0098639C"/>
    <w:rsid w:val="00994AD2"/>
    <w:rsid w:val="009A1260"/>
    <w:rsid w:val="009A7CB3"/>
    <w:rsid w:val="009C5C8D"/>
    <w:rsid w:val="009D4C7D"/>
    <w:rsid w:val="009E4CD2"/>
    <w:rsid w:val="009E710F"/>
    <w:rsid w:val="00A052BA"/>
    <w:rsid w:val="00A20E63"/>
    <w:rsid w:val="00A32383"/>
    <w:rsid w:val="00A4352B"/>
    <w:rsid w:val="00A449EB"/>
    <w:rsid w:val="00A45954"/>
    <w:rsid w:val="00A66762"/>
    <w:rsid w:val="00A83ECC"/>
    <w:rsid w:val="00A90CBF"/>
    <w:rsid w:val="00AA1482"/>
    <w:rsid w:val="00AB07BD"/>
    <w:rsid w:val="00AD4D51"/>
    <w:rsid w:val="00B06AED"/>
    <w:rsid w:val="00B13D30"/>
    <w:rsid w:val="00B67E9D"/>
    <w:rsid w:val="00B77268"/>
    <w:rsid w:val="00B832B5"/>
    <w:rsid w:val="00B8792C"/>
    <w:rsid w:val="00BC362E"/>
    <w:rsid w:val="00BE3399"/>
    <w:rsid w:val="00BF6990"/>
    <w:rsid w:val="00BF6DC3"/>
    <w:rsid w:val="00C03EEE"/>
    <w:rsid w:val="00C26F67"/>
    <w:rsid w:val="00C33391"/>
    <w:rsid w:val="00C61FD3"/>
    <w:rsid w:val="00C76A18"/>
    <w:rsid w:val="00C816D8"/>
    <w:rsid w:val="00C817F8"/>
    <w:rsid w:val="00C842F2"/>
    <w:rsid w:val="00C86DDE"/>
    <w:rsid w:val="00CA3032"/>
    <w:rsid w:val="00CB512B"/>
    <w:rsid w:val="00CC04F8"/>
    <w:rsid w:val="00CC4C83"/>
    <w:rsid w:val="00CC683D"/>
    <w:rsid w:val="00CD3F89"/>
    <w:rsid w:val="00D13397"/>
    <w:rsid w:val="00D27784"/>
    <w:rsid w:val="00D349E4"/>
    <w:rsid w:val="00D4232A"/>
    <w:rsid w:val="00D510AB"/>
    <w:rsid w:val="00D73CAB"/>
    <w:rsid w:val="00D810DC"/>
    <w:rsid w:val="00D8607B"/>
    <w:rsid w:val="00DC093B"/>
    <w:rsid w:val="00DC7CA5"/>
    <w:rsid w:val="00DD29EE"/>
    <w:rsid w:val="00DE61DD"/>
    <w:rsid w:val="00DE7FDA"/>
    <w:rsid w:val="00DF4447"/>
    <w:rsid w:val="00DF44FD"/>
    <w:rsid w:val="00E051B5"/>
    <w:rsid w:val="00E26D8C"/>
    <w:rsid w:val="00E35AA3"/>
    <w:rsid w:val="00E56482"/>
    <w:rsid w:val="00E56B90"/>
    <w:rsid w:val="00E57E3A"/>
    <w:rsid w:val="00EB609F"/>
    <w:rsid w:val="00EC2156"/>
    <w:rsid w:val="00EC36BE"/>
    <w:rsid w:val="00ED25E3"/>
    <w:rsid w:val="00ED495F"/>
    <w:rsid w:val="00EE61D8"/>
    <w:rsid w:val="00EF30A7"/>
    <w:rsid w:val="00F01568"/>
    <w:rsid w:val="00F038BF"/>
    <w:rsid w:val="00F11B21"/>
    <w:rsid w:val="00F1571D"/>
    <w:rsid w:val="00F170AC"/>
    <w:rsid w:val="00F2470D"/>
    <w:rsid w:val="00F37556"/>
    <w:rsid w:val="00F67559"/>
    <w:rsid w:val="00F7746E"/>
    <w:rsid w:val="00FA5B24"/>
    <w:rsid w:val="00FB669F"/>
    <w:rsid w:val="00FD2B80"/>
    <w:rsid w:val="00FD2C69"/>
    <w:rsid w:val="00FE1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D0A75D7"/>
  <w15:docId w15:val="{AFF747BC-23EC-452F-AB45-90A2CB3D8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C4A0D"/>
    <w:pPr>
      <w:suppressAutoHyphens/>
      <w:spacing w:after="200" w:line="276" w:lineRule="auto"/>
    </w:pPr>
    <w:rPr>
      <w:rFonts w:ascii="Calibri" w:eastAsia="SimSun" w:hAnsi="Calibri" w:cs="Tahoma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2C4A0D"/>
  </w:style>
  <w:style w:type="character" w:customStyle="1" w:styleId="IntestazioneCarattere">
    <w:name w:val="Intestazione Carattere"/>
    <w:basedOn w:val="Carpredefinitoparagrafo1"/>
    <w:rsid w:val="002C4A0D"/>
  </w:style>
  <w:style w:type="character" w:customStyle="1" w:styleId="PidipaginaCarattere">
    <w:name w:val="Piè di pagina Carattere"/>
    <w:basedOn w:val="Carpredefinitoparagrafo1"/>
    <w:rsid w:val="002C4A0D"/>
  </w:style>
  <w:style w:type="character" w:customStyle="1" w:styleId="ListLabel1">
    <w:name w:val="ListLabel 1"/>
    <w:rsid w:val="002C4A0D"/>
  </w:style>
  <w:style w:type="character" w:customStyle="1" w:styleId="ListLabel2">
    <w:name w:val="ListLabel 2"/>
    <w:rsid w:val="002C4A0D"/>
    <w:rPr>
      <w:rFonts w:cs="Courier New"/>
    </w:rPr>
  </w:style>
  <w:style w:type="paragraph" w:customStyle="1" w:styleId="Titolo1">
    <w:name w:val="Titolo1"/>
    <w:basedOn w:val="Normale"/>
    <w:next w:val="Corpotesto"/>
    <w:rsid w:val="002C4A0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2C4A0D"/>
    <w:pPr>
      <w:spacing w:after="120"/>
    </w:pPr>
  </w:style>
  <w:style w:type="paragraph" w:styleId="Elenco">
    <w:name w:val="List"/>
    <w:basedOn w:val="Corpotesto"/>
    <w:rsid w:val="002C4A0D"/>
    <w:rPr>
      <w:rFonts w:cs="Mangal"/>
    </w:rPr>
  </w:style>
  <w:style w:type="paragraph" w:styleId="Didascalia">
    <w:name w:val="caption"/>
    <w:basedOn w:val="Normale"/>
    <w:qFormat/>
    <w:rsid w:val="002C4A0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2C4A0D"/>
    <w:pPr>
      <w:suppressLineNumbers/>
    </w:pPr>
    <w:rPr>
      <w:rFonts w:cs="Mangal"/>
    </w:rPr>
  </w:style>
  <w:style w:type="paragraph" w:customStyle="1" w:styleId="Paragrafoelenco1">
    <w:name w:val="Paragrafo elenco1"/>
    <w:basedOn w:val="Normale"/>
    <w:rsid w:val="002C4A0D"/>
    <w:pPr>
      <w:ind w:left="720"/>
    </w:pPr>
  </w:style>
  <w:style w:type="paragraph" w:styleId="Intestazione">
    <w:name w:val="header"/>
    <w:basedOn w:val="Normale"/>
    <w:rsid w:val="002C4A0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rsid w:val="002C4A0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customStyle="1" w:styleId="Contenutotabella">
    <w:name w:val="Contenuto tabella"/>
    <w:basedOn w:val="Normale"/>
    <w:rsid w:val="002C4A0D"/>
    <w:pPr>
      <w:suppressLineNumbers/>
    </w:pPr>
  </w:style>
  <w:style w:type="paragraph" w:customStyle="1" w:styleId="Titolotabella">
    <w:name w:val="Titolo tabella"/>
    <w:basedOn w:val="Contenutotabella"/>
    <w:rsid w:val="002C4A0D"/>
    <w:pPr>
      <w:jc w:val="center"/>
    </w:pPr>
    <w:rPr>
      <w:b/>
      <w:bCs/>
    </w:rPr>
  </w:style>
  <w:style w:type="paragraph" w:styleId="Nessunaspaziatura">
    <w:name w:val="No Spacing"/>
    <w:uiPriority w:val="1"/>
    <w:qFormat/>
    <w:rsid w:val="00B77268"/>
    <w:pPr>
      <w:suppressAutoHyphens/>
      <w:spacing w:line="100" w:lineRule="atLeast"/>
    </w:pPr>
    <w:rPr>
      <w:rFonts w:ascii="Calibri" w:eastAsia="SimSun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32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8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defelicis.domenica</dc:creator>
  <cp:lastModifiedBy>Francesca Lucantoni</cp:lastModifiedBy>
  <cp:revision>1</cp:revision>
  <cp:lastPrinted>2020-05-07T15:44:00Z</cp:lastPrinted>
  <dcterms:created xsi:type="dcterms:W3CDTF">2020-04-30T15:42:00Z</dcterms:created>
  <dcterms:modified xsi:type="dcterms:W3CDTF">2020-05-16T10:03:00Z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575042454</vt:i4>
  </property>
</Properties>
</file>